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9dbc0045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企業最愛永續未來-掌握規劃力 即早做好職涯預想 化學四林羿含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突如其來的五月疫情，打亂了許多學生的規畫，化學系畢業生林羿含，雖然早早憑藉著優異的在校成績、論文及實驗成果，甄試上國立陽明交通大學，但無法在畢業前如期完成實驗，不過，她說：「青春之所以難忘，在於它充滿著驚奇與小小的遺憾！」
</w:t>
          <w:br/>
          <w:t>　林羿含的大學生活像拚命三郎，每個階段都有滿腔熱血，大一參加熱舞社、中投校友會，大二擔任系學會幹部，籌辦大小活動，大三進入實驗室，深入學習化學實驗中材料的合成與分析。
</w:t>
          <w:br/>
          <w:t>　她說：「大學參加過的所有活動，不管是娛樂還是學術性，都有它存在的意義，讓我學會人際溝通，並增加專業技能。」讀大學風氣自由、社交活動頻繁，「大一、大二的年紀應該好好玩，不然等到大四面臨升學或就業的選擇時，才後悔怎麼都沒玩到。」
</w:t>
          <w:br/>
          <w:t>　大四時，林羿含憑著實驗室負責的專題—《玻璃基板上的表面硼酸改性策略及其在液晶系統中用於檢測HbA1C的應用》，參加中國化學年會的口頭報告，用英文解說論文內容，她當時很緊張，因為臺下都是化學領域界的菁英，不過，人生多了一個經驗，就多了一次成長的機會。她建議，「理工科學生可以多參加校外的學術研討會，認識相同領域的頂尖人才，向他們展示自己的研究成果，也能訓練表達能力。」
</w:t>
          <w:br/>
          <w:t>　從大一到大四有些人選擇開心玩4年，有些人提早規劃未來、決定繼續升學或就業，但無論做何打算，選擇即在轉瞬之間。大一的林羿含並沒有預想到攻讀研究所，而是思考著畢業後進入產業工作，但她參與過「欣揚產學合作計畫」實習，才發現如果是理工職場新鮮人，「學歷遠比經歷重要」。
</w:t>
          <w:br/>
          <w:t>　林羿含分享自身經驗給有考慮升學的學弟妹，她認為，現在大學推甄申請研究所比考試簡單，學生只要將自己專責的項目、研究論文等整理，會比額外應付考試和讀書容易。
</w:t>
          <w:br/>
          <w:t>　如果要為大學四年的生活做一個結語，會想說些什麼？林羿含語氣堅定地說：「人生的每個選擇都是最好的安排，不要後悔做過的每個決定。就像時間只會往前不會倒退，也建議學弟妹們我們都要把握每一個機緣和選擇。」（文／戴瑜霈整理、圖／林羿含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19728" cy="4876800"/>
              <wp:effectExtent l="0" t="0" r="0" b="0"/>
              <wp:docPr id="1" name="IMG_4b363d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49a463a2-36b3-4ad5-ae78-69ff86cac418.jpg"/>
                      <pic:cNvPicPr/>
                    </pic:nvPicPr>
                    <pic:blipFill>
                      <a:blip xmlns:r="http://schemas.openxmlformats.org/officeDocument/2006/relationships" r:embed="R6bd06b22c0f0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97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06b22c0f045c7" /></Relationships>
</file>