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8019d65fb49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畢業學子暖心謝師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校自5月15日起至學期末實施全校遠端學習，因此大家都沒有機會和同學們面對面的互道珍重，更無法跟老師當面說聲謝謝。只能將感謝與祝福化為文字，希望老師們能感受到這群畢業學子誠心的謝意。
</w:t>
          <w:br/>
          <w:t>中文四鄭少玲：我想向謝旻琪老師致謝，您的課程讓我對文人及其作品、心態歷程，甚至整個大環境有更加全面而細膩的認識和思考。我初次的繪本創作，與組員們耗時一個學期才產出，那是一段難忘的經歷。在老師的指導下，收穫許多，平日您對我們的多般照顧，由衷感謝！
</w:t>
          <w:br/>
          <w:t>大傳四林雨荷：今年因為疫情而取消實體畢業展覽及畢業典禮，心中充滿感慨。謝謝大傳系師長的教導，在畢業製作給予的支持、鼓勵與建議，尤其在展覽前夕，配合防疫政策的異動，陪我們做出所有重要的決定，謝謝您們！
</w:t>
          <w:br/>
          <w:t>大傳四林渝萱：感謝指導我完成畢業專題的蔡蕙如老師。這一年來老師帶領我們籌辦畢展，在選擇採訪對象、選擇議題面向給予全組很大的啟發。也感謝淡江時報的編輯們，一進時報編輯就記得我的名字，也教我寫新聞、採訪，讓我學到很多，能待在時報真的很幸運！
</w:t>
          <w:br/>
          <w:t>機械四廖英圻：很開心能加入淡江機械系這個大家庭，謝謝所有老師們細心的教導，讓我在大學4年中有著突飛猛進的成長，謝謝每位老師的用心良苦。特別感謝何金新老師與簡坤誠老師，每次與老師討論都收穫甚多。謝謝系上老師的教導，如今我將帶著滿滿的成果迎向未來，期待再次相見。
</w:t>
          <w:br/>
          <w:t>國企四郭庭溦：國企系每位老師教導的科目都不一樣，教學風格也不盡相同，但都是用心且耐心的教導每一個學生。這4年來，我學習到很多，除了科目的專業知識外，也學到待人處事的道理。非常感謝我在淡江遇到的每一位教授，未來我也將運用自己在淡江所學來完成自己的理想，並盡我所能回饋給社會。
</w:t>
          <w:br/>
          <w:t>西語四林禹彣：很感謝教導會話課程的卓忠宏老師，總是鼓勵我們以興趣去培養學語言的熱情，謝謝西語系的老師都是熱情如火且相當有耐心，老師的付出我銘記在心。感謝淡江時報，讓我找到喜歡的事情，能在時報實現。
</w:t>
          <w:br/>
          <w:t>戰略碩二曲姵蓉：感謝老師對於我們的疑問都耐心地解釋和回答。我們用「痛並快樂著」來形容自己的日常。痛是因為在廣大學海奮力掙扎，快樂是因為有老師的指引，有同學共同學習。戰略所的老師對教學無比熱情，對於學術、就業與人生的疑問，都不吝解答，這樣的師生互動關係，讓我的研究所生活倍感溫暖。</w:t>
          <w:br/>
        </w:r>
      </w:r>
    </w:p>
  </w:body>
</w:document>
</file>