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e5755977b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【校園話題人物】化材二楊紀謙 承父親空手道衣缽 展望全大運連霸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穩重又帶著靦腆笑容的化材二楊紀謙，是空手道代表隊隊長，109年全國大專校院運動會奪得「一般男生組空手道對打第五量級」金牌和「一般男生組空手道個人型」銀牌，表現亮眼。但大家可能不知道，他會接觸空手道是「命中注定」，因為他出生在「空手道世家」，父親是前空手道國手楊德華，而母親、哥哥和姊姊，一家五口都在耳濡目染下學習了空手道。楊紀謙說，父親不會強逼我們練習，僅說「可以只當興趣，重要的是你喜歡運動就好。」
</w:t>
          <w:br/>
          <w:t>楊紀謙以接觸13年的過來人身分，分享「空手道」究竟有什麼吸引人的地方？他笑著說：「所有武術都一樣，從基礎開始練習，蹲馬步、直擊、正拳，一直練習重複的動作，單調且枯燥乏味，『空手道』特別之處就是可以磨練我的意志，不然可能很多事情早就放棄了，更沒有能力去保護自己，以及身邊的家人。」
</w:t>
          <w:br/>
          <w:t>小時候的楊紀謙總愛往自家道場跑，因為那裡的哥哥姊姊都很願意陪他玩，把塑膠球拿來玩躲避球，沙包隨意踢打，盡情地發洩體力，道館就是他的大型遊樂場。長大後，心態從「我要去玩」轉變為「我要去練習」，因期許自己於全大運再次奪金，所以壓力很大，經常一個動作練了2小時後還是不甚理想，這樣就無法獲得好成績，因此就對自己更加嚴格，用嚴肅的心態去檢討、省視自己的動作。
</w:t>
          <w:br/>
          <w:t>和哥哥一起練空手道，會不會常被拿來比較？楊紀謙解釋，自己身材微胖，比賽時不會跟又高又瘦的哥哥拚同量級，不過他很羨慕哥哥可以做出漂亮的踢技，「像我就只靠手部得分」，楊紀謙補充說，如果自己的身材可以練得更好，一定可以做出很好的空手道招數，可是最重要的還是勤練，「單有好身材、天賦，若不認真練習，水準仍無法提升。」
</w:t>
          <w:br/>
          <w:t>由於自己的身材和父親相似，楊紀謙常會尋求父親傳授空手道的技巧，父親曾分享賽場上的小故事，「我直接在場上跟對手說，『我就打你的左胸口，我只打那邊』，然後整場比賽，我真的一直進攻對手的左胸口，最後還是我獲勝。你只要努力練習，一直出同一隻手，把速度練到最快、反應練到最好，就可以一直打到那個位置。」楊紀謙雖然覺得父親教的方式有些傳統，但他知道，如果能用手得分，為什麼要這麼累的去用腳！所以楊紀謙堅信，「把自己的強項練到極致，就算不依靠其他武器，也能輕鬆獲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c18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9642bd00-5bba-4c77-960d-1154b3417168.JPG"/>
                      <pic:cNvPicPr/>
                    </pic:nvPicPr>
                    <pic:blipFill>
                      <a:blip xmlns:r="http://schemas.openxmlformats.org/officeDocument/2006/relationships" r:embed="R96c36b63351e41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36b63351e416b" /></Relationships>
</file>