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fec2695d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 9月8、9日線上見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【本報訊】為協助即將進入淡江的新鮮人及家長對淡江有更多認識，中華民國淡江大學校友總會與校友服務暨資源發展處將於9月8日（三）及9日（四）晚上7時至9時，透過MS Teams舉辦2場新生暨家長座談會，除了介紹校園的環境及系所概況與未來出路外，還有各地區校友會的學長姐分享求學歷程與職場經驗，及相關問題的討論與回復，讓新生與家長在入學前能有更充足的了解與準備，歡迎踴躍參加。若有最新消息或資料異動，將隨時公布在校友服務暨資源發展處網站（網址：http://www.fl.tku.edu.tw），或電洽(02)2351-5123詢問。</w:t>
          <w:br/>
        </w:r>
      </w:r>
    </w:p>
  </w:body>
</w:document>
</file>