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37df26bf24e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外語週上週在驚聲大樓前舉行開幕儀式，西語系同學帶來熱情的拉丁舞蹈，吸引許多人潮圍觀。（記者張佳萱攝）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62000"/>
              <wp:effectExtent l="0" t="0" r="0" b="0"/>
              <wp:docPr id="1" name="IMG_0e727b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0/m\009085bc-e78f-4da7-93b5-91821b38f7f1.jpg"/>
                      <pic:cNvPicPr/>
                    </pic:nvPicPr>
                    <pic:blipFill>
                      <a:blip xmlns:r="http://schemas.openxmlformats.org/officeDocument/2006/relationships" r:embed="R623d01871c4541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3d01871c454156" /></Relationships>
</file>