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a839b0b5241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張家宜週六率團訪澳、港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【記者沈秀珍報導】行政副校長張家宜本週六（十九日）將率團訪問澳洲、香港，計畫拜訪本校澳洲姐妹校新南威爾斯大學（The U-niversity of New South Wales）與克廷科技大學（Curtin University of Technology），接著拜訪香港中文大學，預計二十六日回國。
</w:t>
          <w:br/>
          <w:t>
</w:t>
          <w:br/>
          <w:t>　隨同張副校長出訪的行政訪問團成員有：教務處朱家瑛秘書、圖書館參考服務組方碧玲組長、國際交流暨國際教育處郭淑敏秘書、學務處生活輔導組江惠蘭專員、總務處營繕組黃順興組員及資訊中心教學組林東毅技士等人。
</w:t>
          <w:br/>
          <w:t>
</w:t>
          <w:br/>
          <w:t>　行政訪問團此次赴澳洲、香港參訪，最主要目的在與各個大學進行行政事務方面的資訊交流，如學生註冊、開課、選課、成績處理及畢業審核等作法、圖書館各項管理方面的原則、國際交流辦公室之組織、運作等相關事宜、學生事務處相關事項、校園無障礙、美化、環境保護、與消防安全系統等實行情況以及網路資訊服務等項目。此外，張副校長一行人將與澳洲、香港當地的校友聚會，聯絡感情。</w:t>
          <w:br/>
        </w:r>
      </w:r>
    </w:p>
  </w:body>
</w:document>
</file>