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d85a07e13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國際處邀留臺境外生暑假包場看電影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【記者姚順富淡水校園報導】國際暨兩岸事務處分別於8月26日及9月2日在淡水國賓影城舉辦「2021淡江大學境外生暑期包場看電影活動」。所包電影場次為《玩命關頭9》及《追憶人》，兩場電影共 80多位國際生參與。國際事務副校長王高成全程陪同學生觀賞第一場電影，致詞時更表示很高興與學生參與了一場深具意義的活動。
</w:t>
          <w:br/>
          <w:t>承辦人境外生輔導組組員趙芳菁說明，本次活動原定於寒假舉辦，但當時因疫情狀況不明而延期，暑假期間不少境外生受疫情影響而無法返其母國，所以特別在疫情緩和時舉辦，邀請共賞精彩電影同時豐富暑假生活。「開學後我們將陸續為境外生們規劃籌辦各式活動，如「中秋節」、「文化之旅」等，讓大家體驗及融入臺灣的生活。」
</w:t>
          <w:br/>
          <w:t>  來自馬來西亞的資傳二蔡麗貞分享，寒假時曾報名觀賞電影活動，後因疫情關係延後，暑假有空擋便再度報名，「暑假因三級警戒關係未有機會與同學見面，透過本次活動見到許久未見的朋友，感到格外溫馨。希望國際處未來能多多舉辦戶外活動，讓我們有更多機會認識臺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b12047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1eaaa1f4-1433-4fd5-b30a-aa81a370b1c0.jpg"/>
                      <pic:cNvPicPr/>
                    </pic:nvPicPr>
                    <pic:blipFill>
                      <a:blip xmlns:r="http://schemas.openxmlformats.org/officeDocument/2006/relationships" r:embed="Rff8711e5ab9e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8711e5ab9e420b" /></Relationships>
</file>