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7354f264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110年教育部資深優良教師服務滿30年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專訪】「培養學生的自信最重要。」獲頒110年教育部資深優良教師，化學系特聘教授王三郎表示，對比學業，他更重視如何引導學生擁有自信以及毅力的態度。因為在教學30年中，最令他印象深刻就是一位學生母親寫來的信，感謝他培養了他孩子的自信心。
</w:t>
          <w:br/>
          <w:t>王三郎坦言：「學術界不能騙。」他認為教育是單純的，教導學生同時也可以讓自己保持年輕。他曾經在國中教過2年，但希望能繼續做研究，因緣際會到了大學任教，又因本校學風自由，不論對老師還是學生都有很大的發揮空間，所以選擇留在淡江教學。
</w:t>
          <w:br/>
          <w:t>在王三郎的辦公室牆上，可以看到他和大學甚至高中老師的合照，他表示，自己深受當年教師的栽培，如果沒有高中老師幫他補習數學，可能連大學都考不上；如果沒有大學老師推薦他到日本學習，可能也沒有如今的專業成就。他也同樣希望透過教學幫助到學生。
</w:t>
          <w:br/>
          <w:t>想起當初到日本進修時，連日文都不會說，經過七年夜以繼日，每天從早忙到晚上11點才離開學校，這般努力的學習後，不僅學業上有收獲，日文更是進步頗多。這一段經歷也讓王三郎十分重視學生的外語能力，包括英文和日文。他表示，這對於學生未來發展很重要，因為外語可以幫助到國際上與人直接溝通，他更以身作則至今仍在努力學習外語，每天都背英、日文。
</w:t>
          <w:br/>
          <w:t>除了教學工作以外，王三郎投入學術研究，擁有多達二十四種專利，如何兼顧教學與研究工作，其中平衡兩者時間的秘訣，他表示，自己都會提前做好準備，甚至是在半年前即開始著手進行，也坦言要感謝碩、博士研究生的協助，尤其他與來自越南的博士生互相切磋，他們都能圓滿完成老師的要求，令他頗感欣慰。
</w:t>
          <w:br/>
          <w:t>做過這麼多的實驗，王三郎也會身體力行，將專業化學知識融入生活中，提醒學生要注意好身體，特別是「空氣、水、飲食以及運動」等項目，他表示，學校位處淡水，空氣清新，適合運動；平常盡量選擇喝水就好，因為不少飲料都加入大量的人工添加物；吃食物不要吃食品，因為那不是真實的物質，長期下來對身體一定有影響，建議回歸原始。
</w:t>
          <w:br/>
          <w:t>尤其是運動，多年來堅持每天5點多早起走路，「所以我愛喝啤酒卻沒有啤酒肚。」
</w:t>
          <w:br/>
          <w:t>王三郎表示，運動除了對身體好以外，還可以鍛練毅力。他坦言自己愛爬山，尤其臺灣山地多，登山路線多，假日甚至爬過七個小時，可以做運動，又可以觀賞到美麗風景，身心都暢快，他也隨時督促學生像他一樣身體力行，保持活力。
</w:t>
          <w:br/>
          <w:t>他建議同學：「年輕人趁年輕一定要把未來志向訂一下。」王三郎很怕學生沒有目標，很容易會迷失方向，而目標也不需要訂得太高，比如這段疫情期間哪裡也不能去，也可以每天安排學習自己有興趣的事，或是背幾個英文單詞等等，「當你有毅力堅持下去，再回頭看，那可是一件不得了的大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79adb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9f3cc6d9-3338-4895-96d9-e44ced682401.jpg"/>
                      <pic:cNvPicPr/>
                    </pic:nvPicPr>
                    <pic:blipFill>
                      <a:blip xmlns:r="http://schemas.openxmlformats.org/officeDocument/2006/relationships" r:embed="R88a23c9d708e44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a23c9d708e445f" /></Relationships>
</file>