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ab79f9ec44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感謝恩師語錄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歷史三郭明潔感謝歷史系副教授吳明勇
</w:t>
          <w:br/>
          <w:t>吳老師是二年級班導師，那陣子我剛好有生活上的困擾，趁導師會談時提出疑惑，老師很細心分析，也給了一些建議，後來這些困擾都順利解決了。所以我想趁教師節的機會，向老師說聲：感謝您！（文／江彥紳）
</w:t>
          <w:br/>
          <w:t>
</w:t>
          <w:br/>
          <w:t>中文二姜羿帆感謝體育處副教授張弓弘
</w:t>
          <w:br/>
          <w:t>多年來張老師造就、發掘不少體育人才，許多籃球校隊前輩都以身為張老師的學生為榮。老師無論在體育課程、裁判學習或平時關心送暖，我都銘記於心。在我最低潮的時候，張老師首先發現，還特地找上我，輕鬆卻真摯說：「有什麼問題、想說說話都歡迎來找我。」這是我在淡江感受最深刻、最溫暖的一句話，祝您教師節快樂！謝謝您！（文／姜羿帆）
</w:t>
          <w:br/>
          <w:t>
</w:t>
          <w:br/>
          <w:t>大傳三林穎賢感謝大傳系副教授唐大崙
</w:t>
          <w:br/>
          <w:t>因為我是轉系生，有一次老師特別詢問我轉系是否適應以及學習狀態等。讓我很感動，唐老師竟然記得我是轉系生，並主動關心轉系後的情況，真的很感謝老師。（文／麥嘉儀）
</w:t>
          <w:br/>
          <w:t>
</w:t>
          <w:br/>
          <w:t>化學三柯靖渝感謝助教黃姿蓉
</w:t>
          <w:br/>
          <w:t>在剛升上大二時，上過黃助教一年實驗課，遇到實驗不順、情緒低落的時候，助教總會給予安慰、一個溫暖的擁抱，也會關心我是否已經好轉，真的很開心能成為您的學生，雖然在教師節當天無法當面祝您教師節快樂，希望您能看到這份心意！（文／柯靖渝）
</w:t>
          <w:br/>
          <w:t>
</w:t>
          <w:br/>
          <w:t>建築四高振元感謝建築系講師黃文賢
</w:t>
          <w:br/>
          <w:t>在大二建築設計課中，老師分享許多建築團隊和作品外，上課時總是耐心和學生討論如何改進設計。某次輪到我時已經晚上十點，可看出老師神情疲憊，但還是努力思考著如何調整，認真修改毫無抱怨，直到十一點多才結束。非常感謝老師願意在學生身上花費許多時間。（文／高振元）
</w:t>
          <w:br/>
          <w:t>
</w:t>
          <w:br/>
          <w:t>水環四邱亮翰感謝水環系助理教授彭晴玉
</w:t>
          <w:br/>
          <w:t>大二進入環境分子與綠能實驗室後，經老師指導參與校外比賽、研討會、甚至大專生研究計畫，學習多項環工相關儀器分析與操作，獲得許多寶貴經驗。感謝老師總在學生迷茫時，耐心花時間與學生討論細節，給予正確方向。未來將持續在環工領域發展，謹記老師教誨。（文／林育珊）
</w:t>
          <w:br/>
          <w:t>
</w:t>
          <w:br/>
          <w:t>國企四周靖雅感謝軍訓室上校教官謝衍傑
</w:t>
          <w:br/>
          <w:t>大一時擔任校園與社區服務學習課程組長，上課前負責點名，校外清掃時負責拿掃具、倒垃圾等，一開始我十分緊張，生怕不熟悉而搞砸，您總是很有耐心，從來不大聲喝斥。現在課程已結束，每次在校園遇見，您都會熱情的和我們打招呼及關心我們，感覺非常溫暖，祝教官教師節快樂。（文／張容慈）
</w:t>
          <w:br/>
          <w:t>
</w:t>
          <w:br/>
          <w:t>管科四許佩嘉感謝管科系教授婁國仁
</w:t>
          <w:br/>
          <w:t>管科系核心科目如「迴歸分析」、「管理數學」都是婁老師教的，剛升上大一時，您經常在課堂上關心學生，傳授我們許多學習方式，此外，總是可以在滿滿筆記的黑板上，感受到老師的熱忱及用心，謝謝老師對我們的諄諄教誨，祝老師教師節快樂。（文／張容慈）
</w:t>
          <w:br/>
          <w:t>
</w:t>
          <w:br/>
          <w:t>公行進四鄭柔安感謝軍訓室中校教官葉育青
</w:t>
          <w:br/>
          <w:t>謝謝葉教官上學期安排工讀機會，讓我有更多收入可以補貼家用，減輕家裡負擔。教官更在得知我家中遭遇變故後，及時告知如何申請急難救助金，以及租賃的相關補助，大大減輕了負擔。還時常關心我的生活及媽媽的身體狀況，真的非常謝謝您的關心及幫助。（文／呂奕淩）
</w:t>
          <w:br/>
          <w:t>
</w:t>
          <w:br/>
          <w:t>西語四陳筱彤感謝西語系副教授何萬儀
</w:t>
          <w:br/>
          <w:t>萬儀老師就像是慈祥的母親，對於有不同志向的學生總是鼓勵勇敢追夢，在不影響課業情況下，鼓勵學生去精進自己喜歡的領域，即使志不在西語也沒關係，您的支持對未來迷茫的學生是一盞明燈，因此想在教師節謝謝老師，教師節快樂！（文／汪姵萱）
</w:t>
          <w:br/>
          <w:t>
</w:t>
          <w:br/>
          <w:t>日文二方健霖感謝日文系副教授徐佩伶
</w:t>
          <w:br/>
          <w:t>從香港來臺灣讀書很幸運遇上徐老師，不但教學靈活有趣，且明顯感受到您的熱忱，同學們不明白就以不同角度解釋，很有耐心的希望每一位都能學會。記得老師辦了一個小餐聚，真的讓我感到很窩心，也和其他同學更深入認識，相信未來三年會因為您讓我們更加幸福，謝謝老師。（文／方健霖）
</w:t>
          <w:br/>
          <w:t>
</w:t>
          <w:br/>
          <w:t>日政所碩三盧逸峰感謝日政所榮譽教授任耀庭
</w:t>
          <w:br/>
          <w:t>由於對日本有深厚興趣，選擇到當時名為亞洲所的日本政經所攻讀碩士，還記得碩一第一次上臺報告，就被老師釘了整整兩節課，讓中文系畢業、猶如「素人」的我認識到「求知」的重要，之後在日文能力、日本經濟等領域有了長足進步，也希望未來的日子請您多多關照，敬祝教師節愉快！（文／盧逸峰）
</w:t>
          <w:br/>
          <w:t>
</w:t>
          <w:br/>
          <w:t>教科四謝聿涵感謝教科系教授李世忠
</w:t>
          <w:br/>
          <w:t>當我成為大學新鮮人，對所有事懵懵懂懂，您是大一班導，導聚時很慈祥詢問有沒有任何問題？在課程、同儕、社團活動等，總是非常溫柔又耐心的解決我一個又一個的疑問點，對每位學生都關心。三言兩語不能表達我心中的感激，只想以簡樸卻真摯的話語表達對您的感恩！（文／謝聿涵）
</w:t>
          <w:br/>
          <w:t>
</w:t>
          <w:br/>
          <w:t>教科四江佩紋感謝通核中心講師胡延薇
</w:t>
          <w:br/>
          <w:t>之前曾在課堂中被老師點上臺發言，一開始非常緊張，但老師非常有耐心，告訴我不用緊張，用問題式的方式鼓勵我發言，很感謝老師，讓我之後在課堂上更勇於回答問題，我想對您說，祝教師節快樂！（文／汪姵萱）</w:t>
          <w:br/>
        </w:r>
      </w:r>
    </w:p>
  </w:body>
</w:document>
</file>