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4466789e0e43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第12屆品管圈活動開跑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品質保證稽核處為提升教育和服務品質，及鼓勵學術、行政單位發掘並改善業務相關問題，舉辦「110學年度第12屆品管圈競賽活動」，於10月12日上午10時舉辦說明會，說明品管圈競賽評審標準及如何撰寫成果報告書，同時邀請前屆冠軍「圈什麼圈」進行「如何準備成果報告書及成果簡報」之經驗分享。
</w:t>
          <w:br/>
          <w:t>  報名時間自即日起至10月15日止，歡迎校內單位及學生圈隊踴躍參加，欲報名之單位請將報名表寄至品保處，成果報告書電子檔及紙本繳交至1月24日止。
</w:t>
          <w:br/>
          <w:t>為鼓勵學生組圈，本屆擬增加2圈隊進入複賽，以初審成績最高之前10圈進入複審，名單預計於111年3月1日公布，並於3月16日進行現場簡報暨資料審查。相關資訊可洽品保處約聘行政人員陳智媛，校內分機3569。</w:t>
          <w:br/>
        </w:r>
      </w:r>
    </w:p>
  </w:body>
</w:document>
</file>