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19774edfd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全球政治經濟學系全英語學士班主任周應龍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國立政治大學政治學博士、碩士
</w:t>
          <w:br/>
          <w:t>經歷：
</w:t>
          <w:br/>
          <w:t>國立政治大學選舉研究中心博士後研究員、國立政治大學兼任講師
</w:t>
          <w:br/>
          <w:t>未來願景：
</w:t>
          <w:br/>
          <w:t>在系所整體發展方面，未來將持續推動深化三全教育特色（全英語授課、全大三出國、全住宿書院）以及本系特色計畫：全球服務學習計畫（Global Service Internship Program, GSIP），透過豐富多元的課程設計與活動規劃，培育同學具有政治經濟專業知識及完整的多元國際文化視野。在教師方面，鼓勵老師配合學校政策申請教學實踐研究計畫、輔導同學申請科技部大專生研究計畫，並整合教師專長進行研究。在學生方面，加強蘭陽校園學長姐與淡水校園大一新生之間的聯繫，凝聚對本系的情感。此外，也將規劃大型系友活動，建立畢業系友網絡，同時邀請系友返校演講座談，將進修與就業之經驗傳承給在校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aaa7d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8a57114-8644-433f-a490-77e81e4d9ade.jpg"/>
                      <pic:cNvPicPr/>
                    </pic:nvPicPr>
                    <pic:blipFill>
                      <a:blip xmlns:r="http://schemas.openxmlformats.org/officeDocument/2006/relationships" r:embed="Rcd59265902554d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9265902554d72" /></Relationships>
</file>