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94f31d010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全大運捷報 田徑奪2金1銅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110年全國大專校院運動會受疫情影響，部分賽事從5月延至10月才復辦，延續進行的賽事有田徑、體操、空手道、軟網、柔道、木球、角力、舉重等項目。本校田徑隊土木二黃儀媗10月2日以32.21公尺的成績，勇奪一般女生組田徑鐵餅（1Kg）金牌、財金二楊惟元10月4日以4公尺65的成績，獲得公開男生組撐竿跳高銅牌、財金四沈佳霓10月5日再度奪得公開女生組800公尺金牌，這是她個人第三度蟬聯該項目冠軍，稱霸跑場。
</w:t>
          <w:br/>
          <w:t>黃儀媗表示，「非常感謝學校的支持，更謝謝陳天文教練，常頂著大太陽在場邊技術指導，以及不斷的鼓勵，讓我無後顧之憂的上場比賽。」鐵餅項目並不熱門，甚至有點「孤獨」，自己是從國中就開始擲鐵餅，一直訓練到現在。本次全大運因疫情延賽，所以有更多時間可加強訓練，並做好體力、肌力及心理上的準備。雖然這次的成績並沒有突破自己的紀錄，但黃儀媗認為，能代表學校上場比賽就是最大的肯定，「希望未來我能繼續保持良好的狀態，慢慢進步，朝著自己的目標前進。」
</w:t>
          <w:br/>
          <w:t>楊惟元面對因疫情延賽，顯得十分樂觀，「疫情反而幫助我能夠更專注在我的訓練上，延期讓我能有更充足的時間準備比賽。」撐竿跳高其實是一種「極限運動」，選手要克服從高處直面墜落的恐懼。楊惟元表示，「從起跳到落墊對我來說都很刺激，這是一連貫的動作，所以我很享受每次的試跳！」即使曾經歷過脊椎滑脫的運動傷害，但楊惟元對撐竿跳高依舊充滿熱情，「未來我會盡力以不斷突破自己的最佳成績為目標，現階段則希望在全國運動會能突破5公尺的成績。」
</w:t>
          <w:br/>
          <w:t>三度蟬聯800公尺冠軍的沈佳霓，面對衛冕壓力，心態十分成熟，「老實說，我不會有壓力，因為我知道自己的能力在哪裡，我對自己有信心。」在疫情期間訓練真的很不容易，不僅訓練場地受到限制，過程也必須全程配戴口罩，面對訓練需要保有比平時更加倍的自律能力，才能達到原本的訓練強度。我相信每一次訓練的累與痛苦，都是造就我更進步的基石，所以我很享受每一次挑戰痛苦的身體感受。沈佳霓也特別感謝學校的大力支援，「學校對我很照顧，很感謝體育處一路上對我的支持與幫助！」
</w:t>
          <w:br/>
          <w:t>體育長陳逸政非常讚賞選手的表現，「疫情期間各項體育活動的進行、甚至是訓練都很不容易，尤其因疫情限制，只有教練與選手前往臺南進行比賽，感謝教練為選手們提供最有力的後援。」全大運賽事重新登場，「期待本校選手可以將平時的訓練成果完全發揮，加油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4d98c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69a8f28-46c1-465f-90e4-ab39fe4e5087.jpg"/>
                      <pic:cNvPicPr/>
                    </pic:nvPicPr>
                    <pic:blipFill>
                      <a:blip xmlns:r="http://schemas.openxmlformats.org/officeDocument/2006/relationships" r:embed="Rdf5ccb47e69f43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2b80f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642dbef-4913-4cca-b0d6-bc33053103f6.jpg"/>
                      <pic:cNvPicPr/>
                    </pic:nvPicPr>
                    <pic:blipFill>
                      <a:blip xmlns:r="http://schemas.openxmlformats.org/officeDocument/2006/relationships" r:embed="R1297e07fe51147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5ccb47e69f43fd" /><Relationship Type="http://schemas.openxmlformats.org/officeDocument/2006/relationships/image" Target="/media/image2.bin" Id="R1297e07fe511470a" /></Relationships>
</file>