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09d049d04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教學助理研習營 體驗課堂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【記者姚順富淡水校園報導】學務處諮商職涯暨學習發展輔導中心10月2日為實習及實驗課程教學助理（TA）舉辦「110學年度教學助理教學專業課程研習營」，因疫情影響，採「MS Teams同步遠距教學工作坊」及「Moodle平台非同步觀賞教學影片」兩種方式進行培訓，共近百名TA參與。學務長武士戎致詞表示，「教學現場是最佳的訓練場地，鼓勵大家將教學科目變成自己的專業，不斷精進，在疫情之下，可多運用科技教具，而英語授課是必然趨勢，可藉此提升自身外語能力，相信大家未來都可成為社會的良將。」
</w:t>
          <w:br/>
          <w:t>諮輔中心組員李健蘭首先說明教學助理認證、培訓、任用等制度及權益，接著由教育科技學系教授顧大維以「教學設計課堂經營初探」為題進行分享。會中學員提出「面對學生所提的疑問超出自身學習範圍」、「教學過程中設備故障」等難題，顧大維回應，被學生提出的問題難倒並不奇怪，也不必因此感到尷尬或苦悶，無論是教授或學生，大家都是不斷的學習，若遇到不熟悉的領域，再努力研究即可。
</w:t>
          <w:br/>
          <w:t>電機碩二林宜臻分享，自己是第一次擔任助教，所以很緊張，經過本次研習得到很大的信心與教學參考方向，顧大維老師生動活潑的演說讓我印象深刻，特別是利用各種網路教具與線上的同學即時互動，若有機會我也想在課堂上使用此功能，增加課程的趣味性，讓遠距教學不再冰冷。歷史碩二郭芷桐表示，目前協助帶領的課程是由授課老師主導，自己並不需要上臺講課，以後若有授課機會，一定會運用此研習營教導的技巧來設計課程，讓學生們產生興趣並能快樂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1362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6e3c8c6-c04d-4fb3-be1c-f00c07ba9ae9.jpg"/>
                      <pic:cNvPicPr/>
                    </pic:nvPicPr>
                    <pic:blipFill>
                      <a:blip xmlns:r="http://schemas.openxmlformats.org/officeDocument/2006/relationships" r:embed="R7d32c2ab6daa43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32c2ab6daa435d" /></Relationships>
</file>