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73aba86dfd467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1129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出入教學大樓更流暢 各單位積極研議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鄭佩維淡水校園報導】由於疫情持續緩和，自九月底實體上課至今已經過了兩週，師生陸陸續續重返校園。為了落實防疫措施，目前各大樓都只開放一個出入口，雖然簡化量測體溫方式，且新增「淡江i生活」的「體溫實名制」功能以縮短師生登錄時間，但在部分時段仍看到教學大樓外師生大排長龍等待入館的情況，引發熱烈討論。
</w:t>
          <w:br/>
          <w:t>「師生們常要在日正當中頂著炎熱太陽排隊，實在辛苦」，「進入商館的隊伍竟然排到紅27站牌，進入工館的則排到活動中心外面，還無法充分保持社交距離！」「進入任一場館都要掃一遍QR Code，淡江i生活很容易塞車」等話題在社群網站延燒，甚至有慣於使用手機內建掃碼程式的師生仍不清楚「淡江i生活」的操作，導致時常因填報資料延滯後續進入大樓時間，造成人流堵塞，進到教室內就已打鐘的情形。
</w:t>
          <w:br/>
          <w:t>該如何解決這個問題？同學建議希望能於人流較多的樓館加開入口以減少人潮，也有同學建議「淡江i生活」當天只須掃描一次登錄個人資料，之後只須更新進入樓館名稱，不但能減輕系統負擔，也能減少重覆掃碼頻率，加快師生通行速度。對此商管學院將於10月12日起，分別於7:45-8:30、9:30-10:30及12:30-13:30三個時段於商管大樓2樓加開入口，同時增加張貼QR code供掃描，縮短入館時間；工學院則是適時調整出入口大小，彈性引導師生移動；資訊處則隨時監測「淡江i生活」使用狀況，並持續優化APP，以期減少登錄時間。</w:t>
          <w:br/>
        </w:r>
      </w:r>
    </w:p>
  </w:body>
</w:document>
</file>