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76e7076f1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學生樂團上週風靡校園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【記者李榮馨報導】由淡江之聲電台與水晶音樂所舉辦的「搖滾星球 Planet Rocker校園巡迴演唱會」，邀請創作樂團於上週二晚間在活動中心獻唱，並舉行實況轉播，在場同學無不拍手叫好，場面輕鬆且溫馨，其中主角不乏本校的同學。
</w:t>
          <w:br/>
          <w:t>
</w:t>
          <w:br/>
          <w:t>　在「隨便」、「旺福」、「蕃茄」、「ㄌㄨˋ頭」等眾家學生樂團中，淡江同學表現不俗，現就讀本校航太系的姚浚民為「旺福」的主唱兼吉他手，「蕃茄」的劉權逸亦為本校化工三的學生，另外，「隨便」的團員更是淡江西洋音樂社的夥伴所組成的。
</w:t>
          <w:br/>
          <w:t>
</w:t>
          <w:br/>
          <w:t>　其中由劉權逸所率領的「蕃茄」，不但參加過政大金旋獎、心願創作大賽，熱門音樂大賽等，更被Channel V飆音地帶推薦為五大樂團之一。「旺福」的創作風格則截然不同，主要以拐彎抹角和童話的方式表達出可愛復古的風格。</w:t>
          <w:br/>
        </w:r>
      </w:r>
    </w:p>
  </w:body>
</w:document>
</file>