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fce845a2f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AI創智學院微學分課程歡迎報名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【本報訊】即日起，本校AI創智學院開辦「微軟線上課程」微學分課程，凡本校教職員工生皆可免費參加；本次10門課程中，除了説明Microsoft Azure微軟公用雲端服務平臺所提供的服務和功能外，另外也介紹如何成為Power Platform解決方案專家、資料科學家等相關內容，欲參加本次課程者，請先至活動報名系統報名後，再到本校Moodle遠距教學平臺進行線上課程，你可以依照自己的時間，不限地點隨時隨地學習，完成學習後，若通過線上測驗，即可取得微學分。趕快把握時間，進修AI課程，累積自己的實力。（活動報名系統：http://enroll.tku.edu.tw/index.aspx、Moodle遠距教學平臺：https://moodle.tku.edu.tw/  ）</w:t>
          <w:br/>
        </w:r>
      </w:r>
    </w:p>
  </w:body>
</w:document>
</file>