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d6284a090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英文拼字比賽即起報名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系主辦「110學年度淡江大學英語拼字比賽」即起報名至11月5日下午5時止，歡迎本校大學部、進學班學生踴躍參加。英語拼字比賽將於11月9日晚上6時30分在驚聲國際會議廳舉行，參賽者依號碼順序上臺時，依據評審出題在10秒內將聽到的單字完整拼出，正確拼出單字者即可晉級下一回合的拼字挑戰，冠軍可獲獎金1,500元，還有其他比賽獎金，趕快報名參加。關於比賽和報名詳情，請見英文系網頁&gt;最新消息之公告說明。（網址： https://www.tflx.tku.edu.tw/english/opinion/322/5251 ）</w:t>
          <w:br/>
        </w:r>
      </w:r>
    </w:p>
  </w:body>
</w:document>
</file>