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471584a02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達文西手作紙黏土 捏出創意捏出驚喜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研究發展處10月20日在達文西樂創基地舉辦手作紙黏土課程，邀請到資深教師林伊竼帶領同學製作紙黏土擺飾，近20位教職員生參與。承辦人研發處研究暨產學組專業經理黃至忻說明，之前看過林伊竼個展，對於作品印象深刻，希望可以讓大家一起探索箇中奧妙、同時觸發更多創意，製作出具有個人特色的作品。
</w:t>
          <w:br/>
          <w:t>與一般黏土製作不同，本次活動製作過程不須用到器材輔助，用雙手跟一支牙籤就可以做出精美的冰淇淋模型。林伊竼首先講解不同黏土的特性，說明這次使用的紙黏土屬於進階型使用，風乾速度會比樹脂黏土更快，所以建議同學日後可以先利用樹脂黏土練習塑型的手速，再使用紙黏土時會更得心應手；她也以自己作品為例，說明另一種更能提升作品擬真度的麵包黏土，這種黏土是以麵包磨碎加水而成，透明度會比其他黏土更高。
</w:t>
          <w:br/>
          <w:t>開始捏製作品時，學員們個個聚精會神，用手和牙籤將黏土慢慢雕塑成自己想要的模樣，老師則穿梭其中適時提供協助與建議，讓作品可以順利完成。遠距中心楊靜宜表示，能在中午休息時間從事休閒藝術活動，可以為自己注入活力，讓下午更有精神投入工作，「雖然是較為初階的學習，但在老師的指導下，短時間就完成一個可愛的作品，還是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c70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d543b09-1996-4c7d-9269-bb4191717930.jpg"/>
                      <pic:cNvPicPr/>
                    </pic:nvPicPr>
                    <pic:blipFill>
                      <a:blip xmlns:r="http://schemas.openxmlformats.org/officeDocument/2006/relationships" r:embed="Ref9f836b02bf46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9f836b02bf46b7" /></Relationships>
</file>