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147b6a119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 歡迎現場選書推薦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隨著疫情趨緩，覺生紀念圖書館10月25日起，在圖書館大廳入口處舉辦「你選書•我買單」選閱新書活動，歡迎大家回到茫茫書海中，重拾手翻書籍的熟悉感覺。現場另安排中文主題展「隱形戰爭-疫情時代下的我們」，蒐錄關於疫情、核災、資安、戰爭等主題新書，對這個主題有興趣的教職員生們，千萬不要錯過大好機會。
</w:t>
          <w:br/>
          <w:t>圖書館採編組組員林曉惠說明，本次活動與博客來、大統、文景、亞勃克、知訊公司合作，提供近3年出版的中、英文新書2,800餘冊，只要看到喜歡的書，現場掃描QRCODE，填寫線上推薦單，答完問卷後即完成推薦並獲得1點，集滿2點還可以獲贈精美小禮物或點心。活動期間為10月25至28日上午10時至晚上6時，10月29日上午10時至下午3時。
</w:t>
          <w:br/>
          <w:t>林曉惠特別推薦陳克華的最新作品《戴著口罩唱歌》，這本書源起陳克華2002年SARS期間所寫的詩，雖不可考，但無意間在18年後一語成讖，預示了這個世界再度為疫情所苦。詩集中呈現了疫情期間的種種社會現狀與心情轉折，未來人類無論歡唱還是悲歌，還是得持續地走下去，如果你也心有戚戚，記得走趟圖書館，感受一下詩中的情緒，也為自己打打氣。</w:t>
          <w:br/>
        </w:r>
      </w:r>
    </w:p>
  </w:body>
</w:document>
</file>