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9e82c51442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蛋品界的馬油？化學系蛋黃油製程獲專利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麥嘉儀淡水校園報導】化學系系主任陳曜鴻、副教授陳銘凱、教授王伯昌及兩名校友蔡東翰、劉宜昌共同獲得中華民國專利：「蛋黃油脫色脫味之製備方法」，專利權期間自今年10月1日起至2039年12月30日止。陳銘凱說：「日本的純馬油也是無臭無色，期許本發明能夠成為蛋品界的馬油，在應用上與馬油可以並駕齊驅。」
</w:t>
          <w:br/>
          <w:t>陳曜鴻說明，當初是王伯昌牽線，廠商邀請本校完成關於「卵殼膜」的產學研究，而研究「蛋黃油」是被前次研究激發的，蛋黃油對於發炎有很好的消炎功效，不過，因其顏色及味道比較重，難以使用在相關產品中，所以由三位教師共同思考如何改變，結合理論與應用。陳曜鴻坦言：「此次專利通過原因是技術提升，以往有不少關於蛋黃油的研究，但無法做到無色無味，本校透過研究做到了。」未來應用可更為廣泛，如用於化妝品及藥品中。
</w:t>
          <w:br/>
          <w:t>他感謝陳銘凱、化學系生化組及尖端材料科學學位學程同學的參與，目前正進行推廣及技術轉移，證明本校也可以做出成品，廠商再進行改良製造出新產品，最終可以造福社會。陳銘凱分享，一開始研發是參考雞油的做法沒有成功，當時的化學系大學部學生蔡東翰（唸清大生技所）校友提出參考精油的方式得到啟發，最終與化學系碩士生劉宜昌做出成品。
</w:t>
          <w:br/>
          <w:t>化學系師生齊力獲得此項新專利，陳曜鴻提及，因與學生共同努力獲得成功，借此技術證明學校不只有理論，而是可以產出成品的，同時希望以專利啟發同學，課本上的資訊真的有用。陳銘凱坦言當時不是很有把握，不知道如何進行，「如果有五成的機會就值得嘗試，也應給予學生多一點發揮空間，往往會產生意想不到的創意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5f643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922af129-29c1-484c-818e-3b387b1dd5c5.jpg"/>
                      <pic:cNvPicPr/>
                    </pic:nvPicPr>
                    <pic:blipFill>
                      <a:blip xmlns:r="http://schemas.openxmlformats.org/officeDocument/2006/relationships" r:embed="R25c7e1a9a4a84e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93264" cy="1871472"/>
              <wp:effectExtent l="0" t="0" r="0" b="0"/>
              <wp:docPr id="1" name="IMG_4d1249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f4ed42a7-e0dd-4d22-931e-99d6de9f5f86.jpg"/>
                      <pic:cNvPicPr/>
                    </pic:nvPicPr>
                    <pic:blipFill>
                      <a:blip xmlns:r="http://schemas.openxmlformats.org/officeDocument/2006/relationships" r:embed="Rb510eb6e3ca54a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3264" cy="1871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c7e1a9a4a84e3f" /><Relationship Type="http://schemas.openxmlformats.org/officeDocument/2006/relationships/image" Target="/media/image2.bin" Id="Rb510eb6e3ca54a99" /></Relationships>
</file>