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f1f2e0ccf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外語學院開辦英語加強班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於即日起至10月14日晚間時段，開辦「英語能力加強班」來精進校內學生英文能力，內有英語會話、多益閱讀、文法習作、字彙、聽力等課程，由英文系副教授羅艾琳、兼任助理教授張玉英、蘇琬婷、兼任講師李金安、張淑貞、羅得彰授課，每班名額有限，歡迎有興趣者趕快至活動報名系統報名。（網址：http://enroll.tku.edu.tw/index.aspx ）</w:t>
          <w:br/>
        </w:r>
      </w:r>
    </w:p>
  </w:body>
</w:document>
</file>