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e4c158a8c45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二十日有武術觀摩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本校內家武學社與陳氏太極拳社將於二十日（週日）上午九時至十二時於學生活動中心舉辦社團成果展「內家武術觀摩大會」，另外也將邀請大理高中武術社的同學前來「助拳」，表演項目有陳氏太極拳、五行拳、五行連環拳等拳術與龍形劍、鐵扇、棍等兵器。
</w:t>
          <w:br/>
          <w:t>
</w:t>
          <w:br/>
          <w:t>　內家武學社社長王翔瑜表示，這一次的表演分為團練與個人表演，新生老手都上台表演，請大家親臨捧場。</w:t>
          <w:br/>
        </w:r>
      </w:r>
    </w:p>
  </w:body>
</w:document>
</file>