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1a968cc4f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●給蔡振興老師：逗趣、博學、幽默、有情，所有好的，您全都俱備了。(為您風采所傾倒的學生留)
</w:t>
          <w:br/>
          <w:t>
</w:t>
          <w:br/>
          <w:t>●親愛的應日系鍾媽媽：在您上課如嚴父，課後如慈母的細心教導下，雖不敢說課業突飛猛進，但確實有所成長，一年一次的母親節已經過了，但我們還要祝您天天都快樂！（應日三全體）</w:t>
          <w:br/>
        </w:r>
      </w:r>
    </w:p>
  </w:body>
</w:document>
</file>