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77562339740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comebuy總經理陳昆池主講「手搖茶的魅力」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【記者林靖諺淡水校園報導】法文系於10月28日上午10時在T310邀請產經系校友、COMEBUY總經理陳昆池來校演講「手搖茶的魅力」，由法文系教授楊淑娟主持，逾80位學生線上實體參與。
</w:t>
          <w:br/>
          <w:t>陳昆池分享自身創業經驗並從薪資變化中說明競爭力的重要性，他以「好奇心（深入了解）」、「國際觀（人才流動）」、「熱愛（極大興趣）」的3個觀點介紹國際人才所具備特質，陳昆池指出，這3個特質可讓自身眼界更寬廣，更了解不同的面向，最重要的就是生活和工作，做自己喜歡有興趣的事，才是最該考慮的，而且在一個領域中必須要比別人更熱愛、努力，才能脫穎而出。
</w:t>
          <w:br/>
          <w:t>演講中，他以問答的方式讓學生了解越南和臺灣的差異，並以COMEBUY前往越南展店的經驗中，解說創業除了先找出專屬特色，接著了解和適應當地習慣才能找到商機，同時也解釋「COMEBUY」名字的由來，提到一開始招牌顏色，是以中國信託的招牌做參考，他笑著說：「所有的創業都是從模仿開始的。」陳昆池提及，從機器、製成到訓練都要做到最好，且多做不同嘗試，才能立足臺灣，跨足世界。他認為，多樣化、服務和品質，是創業的重要關鍵，「創業本來就不是容易的事，透過到處參訪和面對挫折，不斷改進修正，才能在業界中立足，鼓勵大家可以多嘗試。」現場，陳昆池也帶來自家茶飲與大家分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40864"/>
              <wp:effectExtent l="0" t="0" r="0" b="0"/>
              <wp:docPr id="1" name="IMG_67316b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904bc4bd-744f-4ef2-b554-65adf0041e26.jpg"/>
                      <pic:cNvPicPr/>
                    </pic:nvPicPr>
                    <pic:blipFill>
                      <a:blip xmlns:r="http://schemas.openxmlformats.org/officeDocument/2006/relationships" r:embed="Rce69040d6f3f43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40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25952"/>
              <wp:effectExtent l="0" t="0" r="0" b="0"/>
              <wp:docPr id="1" name="IMG_deaa35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261521aa-5137-4061-bb7b-351e7d2f078c.jpg"/>
                      <pic:cNvPicPr/>
                    </pic:nvPicPr>
                    <pic:blipFill>
                      <a:blip xmlns:r="http://schemas.openxmlformats.org/officeDocument/2006/relationships" r:embed="R9adca00d81f249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00144" cy="4876800"/>
              <wp:effectExtent l="0" t="0" r="0" b="0"/>
              <wp:docPr id="1" name="IMG_33316d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0fa4259f-9cf0-4f45-b532-9084e0d53842.jpg"/>
                      <pic:cNvPicPr/>
                    </pic:nvPicPr>
                    <pic:blipFill>
                      <a:blip xmlns:r="http://schemas.openxmlformats.org/officeDocument/2006/relationships" r:embed="Rd3812d9e29e14b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001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69040d6f3f437a" /><Relationship Type="http://schemas.openxmlformats.org/officeDocument/2006/relationships/image" Target="/media/image2.bin" Id="R9adca00d81f24987" /><Relationship Type="http://schemas.openxmlformats.org/officeDocument/2006/relationships/image" Target="/media/image3.bin" Id="Rd3812d9e29e14bb2" /></Relationships>
</file>