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5e5875b77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淡淡的流水印象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夕燦紅樓　（紅毛城，1970，梁朝雲攝。）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292352"/>
              <wp:effectExtent l="0" t="0" r="0" b="0"/>
              <wp:docPr id="1" name="IMG_3a33d8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9/m\e323694d-e3cd-48ec-89bb-6226f7fb333e.jpg"/>
                      <pic:cNvPicPr/>
                    </pic:nvPicPr>
                    <pic:blipFill>
                      <a:blip xmlns:r="http://schemas.openxmlformats.org/officeDocument/2006/relationships" r:embed="Rb02391b709c74d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2391b709c74d3e" /></Relationships>
</file>