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e19d778d8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限量版書卷款口罩 捐款500元即贈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71週年校慶即將到來，校友服務暨資源發展處即日起至12月31日舉辦「校慶募款專案-守謙國際會議中心」，捐款新台幣500元即贈送限量版TKU書卷款式口罩10片。爲此校友處精心設計，由口罩國家隊「康那香企業」（董事長戴榮吉校友）製作。
</w:t>
          <w:br/>
          <w:t>捐款人不限本校教職員生、校友及校外人士皆可參與，捐款金額單筆500元以上，並通過「智慧收付平台捐款（POS機/WEB網頁版：https://finfo.ais.tku.edu.tw/pmt
</w:t>
          <w:br/>
          <w:t>）」方式捐款，即可獲得1份「TKU書卷」款口罩（10入），限量500份，送完即止。若累計捐款滿2萬、10萬、100萬，可於守謙國際會議中心留名。這份獨特的淡江特色限定禮，將贈送與守謙國際會議中心的捐款人，希望在這波疫情中送上來自淡江的關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df8939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511c7ad-7775-4433-8b35-616840e3bdec.jpg"/>
                      <pic:cNvPicPr/>
                    </pic:nvPicPr>
                    <pic:blipFill>
                      <a:blip xmlns:r="http://schemas.openxmlformats.org/officeDocument/2006/relationships" r:embed="Rf0222bc08581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22bc085814ae7" /></Relationships>
</file>