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d55bae3a140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張中勇介紹情報研析整合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【記者李沛育淡水校園報導】本校國際事務與戰略研究所於11月2日上午10時在T702邀請中央警察大學公共安全學系教授張中勇介紹「情報研析整合之研究」，與現場近20位學生分享。
</w:t>
          <w:br/>
          <w:t>張中勇先以「情報研析與資訊處理有何異同？」讓大家思考這兩者的差異，他表示，情報研析應是情報分析師運用本身的專業與人格，或借助科技與外力，將其接觸的資訊加以過濾、整合、吸收與運用的處理過程，因此，情報研析的目的是預警並降低不確定性和研判機會。張中勇認為，現今資訊交流快速，情報研析也面臨許多挑戰，但可運用AI趨勢提升情報研析研判力，他以各項心理測驗內容和結果讓聽者了解，每個人對於情報的見解也是自我狀態的一種投射，同時也會因價值觀不同，對於情報的分析也會有所不同。他引用耶魯大學歷史學教授Sherman Kent的觀點：「沒有任何一種外力可完全取代人類的智慧。」說明情報研析的核心是人類的智慧，需要冷靜且多方的研判才不會錯估情勢。
</w:t>
          <w:br/>
          <w:t>戰略所碩一林芷亘分享：「電腦輔助系統對於情報與國家決策會有幫助，但情報整理與決策上，還是最需要人類的智慧，講師在分享決策相關的細節讓我有很多的省思。」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ce37e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0df3d53-035f-40a2-89c8-c0460d3b7f4d.jpg"/>
                      <pic:cNvPicPr/>
                    </pic:nvPicPr>
                    <pic:blipFill>
                      <a:blip xmlns:r="http://schemas.openxmlformats.org/officeDocument/2006/relationships" r:embed="R6b402006e7004c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402006e7004c6c" /></Relationships>
</file>