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164646bbf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童軍團慈青社淨灘 永續美麗海岸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童軍團白沙灣淨灘
</w:t>
          <w:br/>
          <w:t>淡江大學羅浮群、資深女童軍團、剛毅童軍文教基金會及台北市環球扶輪青年服務社於10月31日共同舉辦淨灘活動，吸引逾120位伙伴一同前往新北市白沙灣進行淨灘，共清出10大包垃圾及一些塞不下垃圾袋的海洋垃圾。
</w:t>
          <w:br/>
          <w:t>淨灘活動負責人黃紹宇表示，本次淨灘由童軍團各級童軍、家長以及服務員一同參與，年紀最小的是幼稚園小朋友，最年長的已是阿公的年齡。活動當天儘管飄著小雨，路途上雨勢忽大忽小，抵達白沙灣時雨就剛好停了，微涼的溫度也讓淨灘過程相當舒適，恰巧在完成淨灘後收集海洋廢棄物時才下起大雨，「一群人如果努力認真做一件事情，連老天都會協助。」
</w:t>
          <w:br/>
          <w:t>淡江大學幼女童軍吳欣妮分享，在淨灘活動中清理出很多寶特瓶、廢玻璃、魚網等漂流垃圾，經過這次活動，我才知道許多被人們丟棄的廢棄物在海中漂流，最後又回到人們居住的土地上，大家應該要學習降低不環保產品的使用機率，這樣才能有乾淨的地球讓我們生存。邵心妤表示，這是我第二次參加淨灘活動，我認為淨灘活動相當有意義，希望每個人都能夠盡自己最大的心力愛護地球。（文／陳子涵）
</w:t>
          <w:br/>
          <w:t>
</w:t>
          <w:br/>
          <w:t>慈青社沙崙淨灘
</w:t>
          <w:br/>
          <w:t>慈濟青年服務社一直以「大家一起做好事」為社團宗旨，10月31日在淡水沙崙的防波堤舉辦「美麗海岸線～淨灘淨『心』去」活動，逾40位同學及外校的伙伴一起為環境盡一份心力。
</w:t>
          <w:br/>
          <w:t>沙崙海灘的邊界是和漁人碼頭相接的防波堤，層層堆疊的消波塊在浪潮沖刷之後，累積了各式各樣的垃圾，小至打火機、鞋子、玻璃瓶，大至漁網、輪胎，甚至有同學合力拉出卡在岸邊的巨大帆布。大家相互合作，有人在消波塊中穿梭撿拾垃圾，有人則把垃圾集中，活動中途，有其他社團伙伴也加入了淨灘行列，最終整理超過60袋垃圾。活動結束後，大家一同享用由慈青社提供的素食，以對環境比較友善的食物來補充體力。
</w:t>
          <w:br/>
          <w:t>日文三劉依如表示：「參與活動前，從來沒有想過這裡的垃圾竟然這麼多，味道聞起來這麼糟糕，今天我們一個個把垃圾撿起來分類，以後使用物品時都要三思而後行，認真地為我們的世界好好想一想」。（文／陳國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748b5c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bec9627-5a6a-4c19-ba3f-6f8b93245067.jpg"/>
                      <pic:cNvPicPr/>
                    </pic:nvPicPr>
                    <pic:blipFill>
                      <a:blip xmlns:r="http://schemas.openxmlformats.org/officeDocument/2006/relationships" r:embed="R87ba26341c0f41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326f79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74a83f1-0dd3-4334-abdf-8f9f7299e01b.jpg"/>
                      <pic:cNvPicPr/>
                    </pic:nvPicPr>
                    <pic:blipFill>
                      <a:blip xmlns:r="http://schemas.openxmlformats.org/officeDocument/2006/relationships" r:embed="R5d67a8450260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ba26341c0f4179" /><Relationship Type="http://schemas.openxmlformats.org/officeDocument/2006/relationships/image" Target="/media/image2.bin" Id="R5d67a845026048fe" /></Relationships>
</file>