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f93d1f7c8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QP校園新聚點 喝咖啡賞美景好去處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喝咖啡賞美景，教職員生又多一個好去處！由本校化工系（今化材系）系友葉永裕創辦的「QP咖啡廳」11月6日下午15時30分在覺軒花園舉行營運茶會，學術副校長何啟東、行政副校長莊希豐、中華民國校友總會理事長林健祥、總務長蕭瑞祥等及教職同仁近40位參與。
</w:t>
          <w:br/>
          <w:t>踏入店內撲鼻而來即是陣陣咖啡香氣，整體空間設計不僅保留建築原型走向懷舊風格，更與覺軒花園自然生態相輔相成，蕭瑞祥說明整體設計是由葉永裕與教設系副教授黃瑞茂共同規劃，體現本校以BOT角度鼓勵校友共同推動環境活化。
</w:t>
          <w:br/>
          <w:t>葉永裕說明店名QP的來由，即是Quality（品質）與Professional（專業）兩字首合成，希望能夠提供高品質且專業的咖啡，滿足顧客對於品味的需求。他非常感謝母校在施工期間的各項建議與協助，期望透過咖啡廳能讓更多校友回到母校，除了重溫就學時的回憶與美景，更能產生凝聚力。莊希豐則歡迎教職員生與校友有空常來喝咖啡賞美景，並祝福咖啡廳永續經營。
</w:t>
          <w:br/>
          <w:t>總務處出納組組員謝佩珊分享，這裡環境優美安靜，適合學生讀書寫報告；咖啡獨具特色且價格親民，CP值在水準之上；小點心也不會過於甜膩，尤其是伯爵茶重乳酪蛋糕，非常爽口。「之後會多利用空閒時間再次光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1ecca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dc59b23-4c20-4c80-9eac-ef933088edb6.jpg"/>
                      <pic:cNvPicPr/>
                    </pic:nvPicPr>
                    <pic:blipFill>
                      <a:blip xmlns:r="http://schemas.openxmlformats.org/officeDocument/2006/relationships" r:embed="R117fccedb38b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7fccedb38b4b88" /></Relationships>
</file>