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f8ed98bda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英文拼字賽　李亞倫蟬聯冠軍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婉瑄淡水校園報導】英文系於11月9日18時30分在驚聲國際會議廳舉辦「110學年度英語拼字比賽」，經過激烈比賽後，最後由英文四李亞倫贏得冠軍，亞軍為日文三趙齊毓，季軍為英文二陳冠臻，其中，李亞倫蟬聯兩屆冠軍，他分享獲冠秘訣為，除了自身是英文系的優勢外，也熟悉KK音標和每個單字的音節，才能在主審唸出單字後，將聽到的單字完整拼出。
</w:t>
          <w:br/>
          <w:t>本次由英文系助理教授雷凱擔任主審，比賽採回合制，參賽者依號碼順序個別上臺，先由主審將單字念2次，並講述單字解釋，最後再覆誦單字1次後，參賽者必須在出題後15秒內將聽到的單字完整拼出，正確拼出單字者，即可晉級下一回合的拼字挑戰，比賽將持續進行並陸續淘汰拼錯的參賽者，直到僅剩1位，即是拼字冠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f3977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0eab18e-d4ba-423e-b6b9-16cbd662e4fa.jpg"/>
                      <pic:cNvPicPr/>
                    </pic:nvPicPr>
                    <pic:blipFill>
                      <a:blip xmlns:r="http://schemas.openxmlformats.org/officeDocument/2006/relationships" r:embed="R6adc73e3c8164a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b47a4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95a7a74-dd38-480e-81cc-231f7a49dca4.jpg"/>
                      <pic:cNvPicPr/>
                    </pic:nvPicPr>
                    <pic:blipFill>
                      <a:blip xmlns:r="http://schemas.openxmlformats.org/officeDocument/2006/relationships" r:embed="Rf56563adf58642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dc73e3c8164a01" /><Relationship Type="http://schemas.openxmlformats.org/officeDocument/2006/relationships/image" Target="/media/image2.bin" Id="Rf56563adf58642ee" /></Relationships>
</file>