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be1d84b13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Audrey鼓勵 你的世界由自己定義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【記者林育珊淡水校園報導】「You don't have to be good start , but you have to start to be good .」在YouTube上擁有近20萬訂閱的創作者Audrey（歐追）受國際大使團邀請，11月5日晚間7時在B119分享自己從臺灣到英國再回到臺灣的心路歷程及旅遊趣事，吸引近60人到場聆聽。
</w:t>
          <w:br/>
          <w:t>Audrey以各式的活動照片說明自己的經歷與心得，她表示初到英國時，因接收大量資訊、文化的衝擊，以及擔心自己英文口音問題，而感到迷茫，直到意識到自己不該停滯不前，應多接觸新事物才踏出第一步，決定自我推薦並擔任班級代表後，開始積極參加活動、結交好友，並經營頻道，期間走過英國23個城市和歐洲的9個國家，從中學會突破自己、學習獨立以及臨危不亂的面對突發狀況。
</w:t>
          <w:br/>
          <w:t>她接著分享自己在英國專業所學的概要，以及返臺後加入FMCG（Fast Moving Consumer Goods）產業的冒險故事，在這趟英國留學經驗的洗禮中，學會勇敢嘗試、克服困難等能力，無論在職場或生活都給予她動力去面對更多挑戰，最後她說：「你的世界由你定義」，鼓勵大家勇敢踏出舒適圈，去嘗試新的事物、體會不同國度的生活。
</w:t>
          <w:br/>
          <w:t>此外，活潑熱情的Audrey以Kahoot！跟同學們互動並贈送獎品，藉此方式來介紹自己，最後由英文四詹銘哲獲得全場最了解Audrey的冠軍。她也在分享的過程中舉辦小測驗，考驗大家在聽講中是否有吸收到小知識，這部分由財金一林峯秀拿下「期中測驗」第一名。
</w:t>
          <w:br/>
          <w:t>法文二黃品涵表示，自己平時很喜歡看Audrey在YouTube上分享生活與在英國讀書的學習日常，這次很高興能看到Audrey從螢幕裡走到現場來分享。經由Audrey的鼓勵，讓她對國外的生活充滿更多的好奇心，也更理解到國外生活會遇到的挑戰，希望有機會也能去國外體驗不同的學習生活，也期許自己能在學習語言的路上可以更有動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173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43d25bd-a269-4f37-b0f6-cdbf8ddc929b.jpg"/>
                      <pic:cNvPicPr/>
                    </pic:nvPicPr>
                    <pic:blipFill>
                      <a:blip xmlns:r="http://schemas.openxmlformats.org/officeDocument/2006/relationships" r:embed="R6bc7edbdb5d34a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7edbdb5d34ae6" /></Relationships>
</file>