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1eef69e514c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熱舞社恐怖趴 體驗街舞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淡水校園報導】熱門舞蹈社11月5日晚間7時在同舟廣場舉辦一場恐怖趴「索命牙仙」，社員們熱烈響應，齊力擺脫恐怖詛咒。活動主軸由各小隊隊輔帶領社員們破冰暖場，接著將舞蹈融入團康遊戲中，就像是舞蹈接龍，在Party Time環節時，每隊輪流上場秀一小段排舞，以此方式讓新進社員更認識街舞。
</w:t>
          <w:br/>
          <w:t>熱舞社藉由舉辦各式活動帶大家體驗街舞，盼能透過各種舞蹈展演讓喜歡跳舞的同學在過程中獲得成就感，並成為自己喜歡的樣子，揮灑青春汗水，表現出最精湛的舞蹈。社長、資管三陳廷諺表示，不太習慣在同舟廣場舉辦活動，因為平時都有社團在使用同舟場地，要架設活動看板等場佈作業較困難，所以場勘、排練的時間並不充足。只好利用假日去實際勘查並試跑流程，盡力做好事前的準備，再運用之前學長姐舉辦活動的經驗，以解決所遇到的問題，慶幸的是，活動當天收到社員們的正面回饋，感覺一切的努力都很值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4a5c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348e4e81-1f26-42b0-a4e1-89cf799884da.jpg"/>
                      <pic:cNvPicPr/>
                    </pic:nvPicPr>
                    <pic:blipFill>
                      <a:blip xmlns:r="http://schemas.openxmlformats.org/officeDocument/2006/relationships" r:embed="Re5b42df004554e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b42df004554e15" /></Relationships>
</file>