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19fdcaf82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梁清華高中土研所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營繕組組員梁清華剛考上土研所的在職進修班。同時也是本校土木系畢業的他表示，他花了三年規劃準備，當初會回學校服務，就是為了能有更多的進修機會。工作之餘，還要利用晚上上課，雖然辛苦，但梁清華認為這是值得的。（浩均）</w:t>
          <w:br/>
        </w:r>
      </w:r>
    </w:p>
  </w:body>
</w:document>
</file>