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c4c9163694c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李秋燕教你拒當歪國人 痠痛不上門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教職員多以電腦作業為主，重複性動作易造成潛在性肌肉骨骼的傷害，因此學務處衛生保健組11月15日在HC306舉辦「拒當歪國人，痠痛不上門」講座，邀請物理治療師李秋燕為同仁們提供自我檢測及簡單自救法，以舒緩平日累積的僵、緊、痠痛等不適症狀，活動逾40人參與。
</w:t>
          <w:br/>
          <w:t>李秋燕首先說明，長期的不良姿勢或過度使用都會導致肌肉失衡、缺氧或血液循環不足、產生疼痛與不適、肌肉變得更緊繃，接著引導與會人員了解何謂不良的姿勢，如何避免在工作時，不自覺的一直重複錯誤的姿勢，並示範幾個可改善痠痛問題的簡單動作，最後建議大家可在手機或電腦設置鬧鐘，隨時提醒自己要調整回正確的工作姿勢。
</w:t>
          <w:br/>
          <w:t>事務整備組組員汪家美表示，因自己有痠痛的問題，參與講座是想了解相關的舒緩方式，經由講師的說明才明白是因為工作時的坐姿不正確，導致腰肩痠痛，透過示範動作已學習到如何調整姿勢，避免再受傷。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13b883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6634ff7-08cb-440d-ae1f-69469180cfe6.jpeg"/>
                      <pic:cNvPicPr/>
                    </pic:nvPicPr>
                    <pic:blipFill>
                      <a:blip xmlns:r="http://schemas.openxmlformats.org/officeDocument/2006/relationships" r:embed="R56bfabe3b4d94e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bfabe3b4d94e7b" /></Relationships>
</file>