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7ec5f490140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你作畫我送糖 作伙來圖書館快閃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【記者姚順富淡水校園報導】覺生紀念圖書館11月16至19日在圖書館前舉辦「快閃畫畫送All Pass糖」活動，學生只需要在畫板上作畫或貼上色紙，即可自行拿取All Pass糖，活動一推出即吸引不少學生前往塗鴉，大家一同慶祝淡江大學71週年校慶快樂！
</w:t>
          <w:br/>
          <w:t>採編組編審許家卉表示，因教育部深耕計劃有補助本校圖書館採購藝術領域的書籍，聯想到可以與學生們共同創作，因此在期中考這段時間，讓學生快閃作畫並贈送All Pass糖，除了舒緩壓力外，也祝福學生考試順利。
</w:t>
          <w:br/>
          <w:t>中文一蔡宓庭分享，因爲自己剛考完試，還處於緊繃狀態，藉由作畫得到了放鬆，加上拿到幸運的All Pass糖，感覺很開心。英文一邱睦容表示，這是個溫馨的活動，可以和全校同學一起創作很興奮，每個人的想法都不同，卻要共同完成一個作品，因此很期待最後的成品。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adf38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53d4c69-d69f-49df-9d1e-80de601c3b82.jpg"/>
                      <pic:cNvPicPr/>
                    </pic:nvPicPr>
                    <pic:blipFill>
                      <a:blip xmlns:r="http://schemas.openxmlformats.org/officeDocument/2006/relationships" r:embed="R36d7d76824574e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d7d76824574ead" /></Relationships>
</file>