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a8d19d54e4a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【人物短波】張舒妍外派密西根大學執行優華語計畫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推廣教育部華語中心華語教師張舒妍外派密西根大學弗林特分校，教授華語文課程逾三個月，執行「臺灣優華語計畫」，推廣臺灣優質的華語教育實力。張舒妍分享她的收穫和期許，密西根大學校內課堂中相互尊重的討論和自由的風氣，都令她十分欣賞，也參與校內臺灣文化的交流活動，倍感收穫。在設計課程時為了增加學生興趣的互動遊戲，會融入更多文化連結，強化學生對華語的記憶和興趣。她期許扮演好角色，在密西根完成華語教學的重要任務。（文／謝采宜）</w:t>
          <w:br/>
        </w:r>
      </w:r>
    </w:p>
  </w:body>
</w:document>
</file>