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afba7982b04f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日文系戲劇公演座無虛席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郭曉真報導】日文系學會於上週四（十日）晚上七時在學生活動中心舉辦「大和戀系列──唉！你可是男人耶」戲劇公演，天雨並未澆熄同學們熱烈參與的心，現場座無虛席，並邀請到學術副校長馮朝剛及外語學院院長林耀福蒞臨觀賞。
</w:t>
          <w:br/>
          <w:t>
</w:t>
          <w:br/>
          <w:t>　「唉！你可是男人耶」是一齣描寫日本高校學生生活的現代喜劇，內容敘述在一所原本僅限女生就讀的學校裡，突然解禁准許招收男生，讓一向平靜的校園，熱鬧非凡，也因為這群男生的加入，為學校注入一股新的活力，增添許多新鮮事。在演出當中不時可看見穿著高校制服的女學生，使出渾身解數風情萬種的演出現代日本學園文化，男學生也傳神刻畫初進入女校，靦腆害羞、唯唯喏喏的心境，引來全場觀眾一片叫好與笑鬧。
</w:t>
          <w:br/>
          <w:t>
</w:t>
          <w:br/>
          <w:t>　難得的是全劇皆由本校日文系的同學以日語演出，搭配旁邊螢幕中文字幕解說，不懂日語的外系同學也可融入演出中。應物三黃健益說：「雖然不懂日語，但我對演員對話的尾音感到十分有趣。」全劇指導者是來自日本的瀧澤武教授及富田哲教授，日文系學會會長江博義表示：「為了嘗試不於以往傳統古裝的風格，此次演出則參考時下年輕人較熟悉也喜歡的日本高校文化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3856" cy="786384"/>
              <wp:effectExtent l="0" t="0" r="0" b="0"/>
              <wp:docPr id="1" name="IMG_7d7314f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69/m\2ffb90fa-dd96-4a5b-a516-5d9ac1177f8f.jpg"/>
                      <pic:cNvPicPr/>
                    </pic:nvPicPr>
                    <pic:blipFill>
                      <a:blip xmlns:r="http://schemas.openxmlformats.org/officeDocument/2006/relationships" r:embed="Rcf78d708d5f145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3856" cy="7863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f78d708d5f14527" /></Relationships>
</file>