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af53317844d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25位特優及優良教學助理 獲獎受肯定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獎勵特優及優良教學助理，表揚其協助教師教學及輔導學生學習成效，學務處諮商職涯暨學習發展輔導中心11月16日召開特優教學助理遴選會議，審議通過5位特優教學助理、20位優良教學助理，共計25人受到肯定。
</w:t>
          <w:br/>
          <w:t>獲得109學年度第二學期特優教學助理分別是電機碩二楊鎮宇、化材碩二楊婷慧、產經博四高衡權、統計碩二高岳暘、以及英文博六洪偉翔；獲得優良教學助理則有資圖碩四蔡依庭、數學碩一雷奕賢、物理碩三黃暉智、化學碩二徐毓慈等20位教學助理。
</w:t>
          <w:br/>
          <w:t>高衡權表示，雖然不是第一次獲獎，但每次授課的科目不同，所準備的教材和面對的學生都不同，很多事項仍須重新整理，在備課方面還是很有挑戰性，擔任教學助理的4年裡，突然遇到疫情的影響，教學及考試的方式都被改變，被迫有別於自己以往的授課方法，這是擔任教學助理很特別的經驗。
</w:t>
          <w:br/>
          <w:t>楊鎮宇對於自己能獲獎，感到很驚喜，因為許多教學助理都非常用心備課，大家都很優秀。一開始擔任教學助理時，就遇到疫情爆發，所有的情況都與以往不同，為解決這問題，持續與教授討論如何處理疫情下帶來的衝擊與教學方式的改變，讓自己成長不少，此次獲獎也更具信心，未來會努力做得更好。</w:t>
          <w:br/>
        </w:r>
      </w:r>
    </w:p>
  </w:body>
</w:document>
</file>