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36b60d2da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與自己喝杯咖啡 體悟感恩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【記者葉語禾淡水校園報導】學務處課外活動輔導組本學期舉辦「與自己喝杯咖啡—探討哲學與品德」系列活動，11月25日晚上7時由國立臺灣師範大學講師黃薏文帶領同學探討「感恩」這項德目。
</w:t>
          <w:br/>
          <w:t>首先，黃薏文請同學們講出最不滿意自己以及最想改變的部分，接著播放力克．胡哲（Nick Vujicic）的影片，力克出生時患有先天性四肢切斷症，沒有完全形成四肢，但他不放棄，奮力讓自己的人生不設限，激勵許多人，講師以力克為例，鼓勵大家不要只在意自己所沒有的，而要著重在自己擁有的部分。過程中，大家都回想自己最有成就感的一件事，逐漸引導出今日活動的主軸，「每個成就的達成都需要很多人的支持與幫忙，我們應從中體悟到感恩這件事。」最後，講師以感謝大家參與這次的哲學思辨活動作為結尾。
</w:t>
          <w:br/>
          <w:t>管科一鄭紫婕表示，透過這次活動，我發覺哲學課程其實很有趣，可以激發我們的想像力與反應力，活動中被問及為什麼在做本分內的事時，我們要說謝謝？當時沒有給出明確的答案，但講者舉出康德與霍布斯的例子，讓我們學習如何看待這件事，我會仔細思考這個問題，並應用於生活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57c54c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72e7d18-a32f-4941-ba29-3b4e8013814a.jpg"/>
                      <pic:cNvPicPr/>
                    </pic:nvPicPr>
                    <pic:blipFill>
                      <a:blip xmlns:r="http://schemas.openxmlformats.org/officeDocument/2006/relationships" r:embed="Rd16bc3e882c149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6bc3e882c1497b" /></Relationships>
</file>