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af1bfefa34f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USR百年市街大集合 認識淡水故事 感受在地生活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淡江大學USR淡水好生活學習城鄉建構計畫11月27日下午舉辦「淡味創生永續饗-百年市街大集合」活動，在透過「在地遊」與「食在地」的方式，帶領參與的教職員生，與在地商家與居民共同了解並體驗街區的歷史文化與生活，感受百年市街在地生活與觀光共享的城市遊廊經驗。
</w:t>
          <w:br/>
          <w:t>活動首先由手作開始，由講師帶領參與人員一同用麻繩和各種果實進行手作；還有由歷史系副教授林嘉琪「歷史人口學理論與應用」課程製作的店史繪本作品《濃情淡日》及《我的嫁妝店》發表，展現該課程同學的共同努力成果；「真人圖書館1號」開幕則是建築系「社區營造」與課程所「課程改革專題」的成果之一，透過萬寶堂第三代老闆陳俊吉這本「活字典」分享中藥相關知識及淡水老街的歷史與變化；重頭戲則是「百年市街好生活路徑走讀」，由建築系副教授黃瑞茂帶領學員們從重建街出發，前往清水祖師廟、清水街一路走向老街河畔及中正路上的福佑宮。
</w:t>
          <w:br/>
          <w:t>黃瑞茂一邊走著，一邊細說淡水在清朝時的情況，「清朝時的淡水是街庄，是人群聚集的地方，有原住民部落和漢人聚集，有淡水街等路為交通幹道，隨後出現重建街跟清水街，因為各地商人、攤販都在這裡進行物資買賣，逐漸形成過去淡水的重要道路，和清水祖師廟所在的永樂巷，都是淡水人記憶中的生活道路，也是真正的淡水老街。」就這樣帶著所有參與人員走了幾條淡水的小路，一路說著當中的故事及轉變，讓大家就像閱讀了一本「淡水在地史」。
</w:t>
          <w:br/>
          <w:t>活動最後則邀請在地商家與居民共同參與「一家一道菜」的野席饗宴，讓大家在溫馨的氣氛下交流，共同度過一個愉快的夜晚。運管三洪婕穎表示：「因期中考結束便報名了這場走讀活動，從活動中認識了許多淡水的小路，也從中通往很多秘境，覺得相當驚喜。可惜的是今天下雨，使得石梯有點滑，是叫美中不足的點，希望有機會還能再參加類似活動，讓我更了解淡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f669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788d7ad-0a48-4757-bcd7-76139c4aa90a.jpg"/>
                      <pic:cNvPicPr/>
                    </pic:nvPicPr>
                    <pic:blipFill>
                      <a:blip xmlns:r="http://schemas.openxmlformats.org/officeDocument/2006/relationships" r:embed="Rb715276de37648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15276de376487f" /></Relationships>
</file>