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2a304a2b0f42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微光琴格餘音繞梁 李讓用多元曲風推廣口琴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淡水校園報導】文錙藝術中心主辦「2021淡江音樂博覽會」，12月2日晚間7時在文錙音樂廳進行第二場「微光琴格」李讓、彭多林、周瓊薇三重奏音樂會。由口琴演奏家李讓、大提琴演奏家彭多林、鋼琴手周瓊薇組成三重奏，帶來10首表演曲目和1首安可曲，口琴清澈透亮的聲音，搭配大提琴悠揚的琴聲與鋼琴相輔相成，讓臺下觀眾陶醉其中。
</w:t>
          <w:br/>
          <w:t>本次音樂會表演曲目風格多元，第一首帶來《Ubu》，由鋼琴與口琴合奏，第二首《奇異恩典Amazing Grace》則由口琴獨奏，李讓將大眾熟悉的歌曲透過改編，以「口琴版」的方式重新詮釋，給人一種新穎、獨特的聽覺享受。緊接著演出《Bach, Arioso from Cantata Bwv 156》、《Malaguena, from ''Andalucia Suite''》、《Firefly》、《Rachmaninoff, Vocalise Op. 34, No. 14》和《 Ravel, Pavane pour une infante defunte》等樂曲，也是曲曲動聽，緊緊扣住觀眾耳朵。
</w:t>
          <w:br/>
          <w:t>演奏最後一曲《Spring Suite》之前，李讓分享高中學琴趣事，他說自己小時候喜歡去唱片行玩CD試聽機，聽到有趣的表演曲，就會和師大附中口琴社的同學分享，常常三五好友會窩在社團裡研究，是一段難以忘懷的舊夢。他當場詢問是否有會吹口琴的同學，發現回應者寥寥無幾，坦言近幾年高中口琴社逐漸萎縮，願意嘗試口琴的人越來越少，他希望能透過音樂會讓更多人認識口琴，找回屬於口琴的春天，就像《Spring Suite》充滿希望。
</w:t>
          <w:br/>
          <w:t>李讓特別安排一首風格歡快、輕爵士的自創樂曲《某個早晨》為安可曲，並說明是「世界首演」，曲風呈現輕鬆、自由的感覺，希望人們在受疫情影響的生活中，依然能在音樂中找到一份平靜，緩解不安與焦慮。
</w:t>
          <w:br/>
          <w:t>俄文四劉維元表示，自己是淡江口琴社的社員，特別為了欣賞李讓的演出而來，「我最喜歡《Malaguena》這首曲子，因為李讓老師表演得很出色，曲中有好幾段特別困難、炫技的地方，老師都掌握得宜，整場演出非常驚艷。」他也分享自己學口琴的經驗，一般學音樂都要投入大筆的金額，但口琴比其他樂器更好入手，在學習上也相對簡單，小小一支口琴能吹奏的音域堪比鋼琴，表現力極強，在任何地方都能演奏，是個適合大小朋友快樂學習的樂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91182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a47e6a56-7170-4aad-add4-ae735d8118ea.jpg"/>
                      <pic:cNvPicPr/>
                    </pic:nvPicPr>
                    <pic:blipFill>
                      <a:blip xmlns:r="http://schemas.openxmlformats.org/officeDocument/2006/relationships" r:embed="Rc5c8a7d314a3432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5c8a7d314a34320" /></Relationships>
</file>