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e2bbda012c44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張慶瑞：未來世代是量子世代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物理系在11月30日下午2時於S215舉辦大師演講，邀請臺灣大學物理學系特聘教授張慶瑞，分享「量子科技革命–Q世代的未來」。張慶瑞曾任臺灣大學副校長及代理校長，目前擔任臺大IBM量子電腦中心主任。他指出，未來的世代是Q世代，是量子世代。
</w:t>
          <w:br/>
          <w:t>物理系主任薛宏中向師生們介紹張慶瑞，因學術上優秀表現，同時被美國物理學會（APS）與國際電機電子工程師學會（IEEE）選為會士，及俄國國際工程學會（RIAE）的院士。目前在中原大學企業管理學系兼任講座教授。張慶瑞解釋為什麼成為企管系老師，其如何運用物理學的方式來做行政管理。
</w:t>
          <w:br/>
          <w:t>他介紹何謂量子，量子其實不是一種物質或粒子，而是一種現象，在微觀世界是很常見的現象，但在宏觀世界卻很不容易觀察到。量子一詞來自拉丁語 quantus•本意為「有多少」。同時量子計算發展有五個階段，量子計算概念期（1981-1993）；量子電腦驗證（1994-2009）；量子電腦孵化期（2018-至今）；量子電腦黃金期（2025-未知年代）。
</w:t>
          <w:br/>
          <w:t>張慶瑞也指出，真正的翻轉教育是軸線翻轉而不只是教育形式翻轉，從以前「先知識，再技能，後常識」改變為「先常識，再技能，後知識」。美國已開始在教育方面嘗試翻轉，甚至有公司設計出關於物理學手機遊戲軟件，如「量子井字」遊戲，希望透過遊戲，讓人們獲得基本概念。
</w:t>
          <w:br/>
          <w:t>另外，張慶瑞表示古典物理是爬坡，第一次量子科技革命是爬樓梯，而第二次量子科技革命則是坐電梯。目前各地都投放大量資源發展量子科技，中國大陸投資百億美金來發展，而美國則表示需要一百萬名工程師支撐此項發展。
</w:t>
          <w:br/>
          <w:t>張慶瑞認為物理學家波爾很偉大，因為他不畏強權，堅持與愛因斯坦爭論量子論，讓量子學得以發展，否則就會如牛頓一般讓光學發展至少慢了50至100年。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45672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8f23c6c5-2c2a-4ee4-8e82-759608db5291.jpeg"/>
                      <pic:cNvPicPr/>
                    </pic:nvPicPr>
                    <pic:blipFill>
                      <a:blip xmlns:r="http://schemas.openxmlformats.org/officeDocument/2006/relationships" r:embed="R7655de94384644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ab1d0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99fa2a4c-6694-4c93-84d4-67f2fda450eb.jpeg"/>
                      <pic:cNvPicPr/>
                    </pic:nvPicPr>
                    <pic:blipFill>
                      <a:blip xmlns:r="http://schemas.openxmlformats.org/officeDocument/2006/relationships" r:embed="R460b12a4e44d41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655de9438464467" /><Relationship Type="http://schemas.openxmlformats.org/officeDocument/2006/relationships/image" Target="/media/image2.bin" Id="R460b12a4e44d416c" /></Relationships>
</file>