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42f45f3414c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劍道社大專錦標賽 女團公開組過關賽摘金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劍道社大專盃喜獲佳績！大專校院110學年度劍道錦標賽11月27至28日在醒吾科技大學體育館舉行，本校在男子團體組得分賽、過關賽皆奪得季軍，女子團體獲得一般組得分賽季軍、一般組過關賽第六名、公開組得分賽亞軍、公開組過關賽冠軍，而個人賽的部分也表現亮眼，隊長產經三黃紀為在段外男子組奪下第三名，化學二包巧兒則在段外女子個人賽獲得第五名，觀光一林芷儀為二段上女子個人賽第八名。
</w:t>
          <w:br/>
          <w:t>黃紀為說明，一週三次的社團練習除了讓隊員增強劍技，增進團隊的凝聚力，也更加熟悉彼此打劍的風格，這是隊員們團結合作得到的成果。因疫情影響，減少了練習時間，又兼隊長職務，原本一直擔心自己的個人賽表現會不理想，幸好在隊員的支持與教練的熱心指導下，順利拿下季軍。
</w:t>
          <w:br/>
          <w:t>社長水環三許景翔表示，大專盃是疫情爆發後的第一個公開賽，感謝大家防疫有成，讓劍道社有機會參加比賽，也將更努力鞭策自我、帶領社團向前邁進。
</w:t>
          <w:br/>
          <w:t>包巧兒分享，不論在賽場上如何廝殺，賽後與對手交流，互相鼓勵與學習，很開心能參與比賽，並認識這麼多劍術精湛又溫暖的同好。
</w:t>
          <w:br/>
          <w:t>林芷儀也分享，比賽中遇到亦敵亦友的同好，互相切磋技術，看見大家都各自成長卓越，期許自己也要再進步，以更好的劍技去跟劍友們交流。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6896"/>
              <wp:effectExtent l="0" t="0" r="0" b="0"/>
              <wp:docPr id="1" name="IMG_5c6705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9f1e538-8cde-46f3-88f5-7181aa6073c3.jpg"/>
                      <pic:cNvPicPr/>
                    </pic:nvPicPr>
                    <pic:blipFill>
                      <a:blip xmlns:r="http://schemas.openxmlformats.org/officeDocument/2006/relationships" r:embed="R32e6146dcb56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63bdbd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c14c6d2-bc58-45d0-9187-d15c86046257.jpg"/>
                      <pic:cNvPicPr/>
                    </pic:nvPicPr>
                    <pic:blipFill>
                      <a:blip xmlns:r="http://schemas.openxmlformats.org/officeDocument/2006/relationships" r:embed="R03d0e573c33948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e6146dcb5640f1" /><Relationship Type="http://schemas.openxmlformats.org/officeDocument/2006/relationships/image" Target="/media/image2.bin" Id="R03d0e573c3394808" /></Relationships>
</file>