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c5c3b240d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境外生入學獎學金頒獎晚會200人獲獎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國際暨兩岸事務處12月9日在守謙國際會議中心有蓮國際會議廳舉行「境外生入學獎學金頒獎晚會」，由國際事務副校長王高成主持，秘書長劉艾華，各相關單位一二級主管及受獎學生逾250人出席。
</w:t>
          <w:br/>
          <w:t>王高成首先恭喜獲獎同學，談到「本校近年積極推動國際化，在課程安排和獎學金補助方面，都吸引不少世界各地的學生前來就讀，這次頒發的有蓮獎學金，光是境外生就有300萬元，相信獲獎同學不只倍感榮譽，也是一種肯定與嘉許。」並特別說明「有蓮獎學金」的由來，稱讚管科系徐航健校友為人和善，不只大力支持學校建設，更捐助1.2億元幫助學校招生，是淡江優良校友楷模，「希望得獎同學能認真學習、充實生活、學有所成，就是對捐款人最好的回報。」
</w:t>
          <w:br/>
          <w:t>頒獎前特別邀請淡江大學合唱團帶來〈夜空中最亮的星〉和〈Top of the world〉兩首歌曲，希望獲獎同學成為傑出人才；接著由王高成逐一頒發「有蓮獎學金」，並由在場一級主管們頒發優秀外國學生入學、馬來西亞入學、香港地區入學、優秀陸生入學、澳門地區入學、印尼入學等「淡江大學優秀境外生入學獎學金」，為來自各地的學生們提供關懷與鼓勵。
</w:t>
          <w:br/>
          <w:t>獲獎同學致詞代表大傳一黃茹敏表示，疫情在世界各地持續延燒，許多學生無法順利求學，很高興自己是幸運的，能來到淡江大學，感受大學的自由和充實，「『樸實剛毅』是淡江的校訓，未來我會以此為座右銘，在學習的路上秉持初衷，學有所成後回饋母校。」外交一山﨑千輝認為這筆獎學金對海外學子而言，是一份很棒的禮物，「我會好好在淡江學習，充實校園生活。」
</w:t>
          <w:br/>
          <w:t>「有蓮獎學金」為徐航健在2020年8月以其母親為名，慨捐新臺幣1億2千萬元所成立，目的在於鼓勵學生就讀淡江。此獎學金自110學年度起頒發，境外生學士班150名，每名各獲得2萬元獎學金。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a4ceb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e12bf3e-6ebf-4d6a-9f5e-f2032953945d.jpg"/>
                      <pic:cNvPicPr/>
                    </pic:nvPicPr>
                    <pic:blipFill>
                      <a:blip xmlns:r="http://schemas.openxmlformats.org/officeDocument/2006/relationships" r:embed="R0037a810dfc4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7a810dfc44cba" /></Relationships>
</file>