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fd5db7de0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合作金庫參訪AI創智學院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合作金庫銀行電子金融部協理張孝維、副理許敏玲、科長梁月芸、副科長朱妍如、專員林佳鴻、張德欣共7人，於12月8日上午10時參訪AI創智學院，由工學院暨AI創智學院院長李宗翰主持、研究助理張瑞麟導覽實境場域內「魔鏡之旅」、「職涯導航」、「Q/A互動」、「虛實混搭」，以及「實作體驗室」相關AI技術應用，除了介紹AI創智學院，並體驗實境場域相關措施，商管院長蔡宗儒、資工系系主任林其誼、研發長楊立人、學務長武士戎也出席參與。
</w:t>
          <w:br/>
          <w:t>張孝維等7人詳加了解應用內容中所使用的AI技術，並逐一體驗「虛實混搭」內各項功能，對「實作體驗室」中內建的無線投屏等先進技術，並導入ViewSonic的ViewBoard智慧互動電子白板等教育平臺，可即時分析學生上課情緒反應，增強教學互動性印象深刻。張孝維提及，希望未來能結合AI共同培育智慧金融人才，促進相關產學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b064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5d68173-1e6d-4788-8e76-2b84bbf92c43.JPG"/>
                      <pic:cNvPicPr/>
                    </pic:nvPicPr>
                    <pic:blipFill>
                      <a:blip xmlns:r="http://schemas.openxmlformats.org/officeDocument/2006/relationships" r:embed="Re6788991540040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7889915400409e" /></Relationships>
</file>