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9338e3d3644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教部四督學明蒞校視導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筑雲報導】教育部指派宋新民、彭火炎、吳樁榮、許志賢四位督學，將於明（八）日上午九時蒞校指導。校長張紘炬、兩位副校長張家宜、馮朝剛、董事會主任秘書周新民、以及本校各一、二級單位長官也將出席此次視導。
</w:t>
          <w:br/>
          <w:t>
</w:t>
          <w:br/>
          <w:t>　此次訪視指導行程，由教務長傅錫壬、學務長葛煥昭、總務長洪欽仁、人事室主任羅運治、會計室主任王美蘭，及相關單位提出書面資料或檔卷，並作說明，包括校務整體計劃之擬定與執行、教務課程規劃、導師制度之建立運作及功能發揮、建立教師申訴制度等，供四位督學查閱。督學也將就本校各項辦學成果提出建言或意見。
</w:t>
          <w:br/>
          <w:t>
</w:t>
          <w:br/>
          <w:t>　此次訪視行程特別安排督學們與本校教師、學生訪談，由本校安排六位不同科系老師，及六位不同科系的學生與會，透過和本校師生談話讓督學們實際了解本校的辦學成效。
</w:t>
          <w:br/>
          <w:t>
</w:t>
          <w:br/>
          <w:t>　此外，校長將主持上午十一時的綜合座談會，與四位督學、本校一、二級單位主管進行會談，由督學們提出問題視察本校辦學的各項績效。</w:t>
          <w:br/>
        </w:r>
      </w:r>
    </w:p>
  </w:body>
</w:document>
</file>