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726c9999148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如何運用數位科技工具輔助教學 王怡萱經驗分享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【記者鄭佩維淡水校園報導】教發中心12月10日中午12時至13時30分在I601邀請教科系系主任王怡萱以「使用數位科技工具輔助課堂活動之初階應用」為題分享自身經驗，逾20位教師參與。
</w:t>
          <w:br/>
          <w:t>王怡萱說明這次講授的教學工具以Google系列為主，只需擁有免費帳號便能使用所有功能，如直接將課堂簡報儲存在雲端硬碟中，一鍵登入即可。接著王怡萱除了帶領在座教師們逐一認識系統內的工具外，也邀請教師實際操作。
</w:t>
          <w:br/>
          <w:t>她以專題課程作為實際案例，若教學目標是與學生們共筆並追蹤進度，可用Google內建Excel試算表，最後將連結嵌入iClass平台，即可同步或非同步共同編輯。若有必要建立同儕間互評機制，她建議教師們將Google表單與試算表並行使用，表單功能讓學生方便填寫以利教師彙整；至於該如何呈現互評結果？王怡萱考量到即時性、匿名性及言論負責性，因此建議可利用試算表產生視覺化結果，譬如：運用長條圖、圓餅圖，不僅讓學生一目瞭然也能彼此討論。
</w:t>
          <w:br/>
          <w:t>最後王怡萱認為「科技技術與教學設計同等重要」，並將其他科技工具依屬性分為數位平台、課堂活動、教材製作等，鼓勵大家可依據課程屬性與教學目標結合不同教育科技工具，以產生最佳效果。通核中心副教授干詠穎分享，透過這次研習活動學到將學生分組報告後搭配Google教學工具，能更增加同儕間互動，受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357f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ca5f4a7-234c-48b5-832a-2ebf88789024.jpg"/>
                      <pic:cNvPicPr/>
                    </pic:nvPicPr>
                    <pic:blipFill>
                      <a:blip xmlns:r="http://schemas.openxmlformats.org/officeDocument/2006/relationships" r:embed="Re1e99dd5f40140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e99dd5f4014031" /></Relationships>
</file>