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1263663aa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橫豎是美音樂會 溫暖驚喜滿滿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通識與核心課程中心12月16日晚間7時舉辦「淡江音樂季-橫豎是美」音樂會，由長期合作的三重奏長笛演奏家吳曉貞、單簧管演奏家林佩筠及鋼琴家丁心茹，搭配鋼琴家李珮瑜共同演出，帶來6首表演曲目和1首安可曲，長笛和單簧管演奏技巧超群、聲音通透響亮，讓現場觀眾聽得如癡如醉。
</w:t>
          <w:br/>
          <w:t>音樂會以《普朗克：給四手聯彈的鋼琴奏鳴曲》作為開場，李珮瑜和丁心茹兩人四手在琴鍵上快速移動，一下如細水長流，一下如驚濤拍岸，多變的琴聲驚艷全場。
</w:t>
          <w:br/>
          <w:t>緊接著演出《伊瓦臣：野生花》、《希格登：衝撞》、《傅格森爵士－麥可哈雷改編：晴空雲雀》、《皮特森：第一號三重奏》和《勒夫蘭：你鼓舞了我－重新飛翔》。其中，林佩筠向觀眾說明《希格登：衝撞》是一首特別需要技巧的複雜曲子，三人排練時特別困難，因為要呈現出長笛、雙簧管和鋼琴三種樂器彼此衝撞的感覺，所以不同節奏的相互較量，加上錯綜複雜的段落陪襯，非常挑戰觀眾聽覺和音樂體驗。
</w:t>
          <w:br/>
          <w:t>橫豎是美三重奏演奏經典名曲《You Raise Me Up你鼓舞了我》前，吳曉貞說明該曲子是當時紀念美國911恐怖攻擊事件的歌曲，充滿溫暖、振奮人心的力量，「希望今晚能藉由這首歌，讓大家感受到內心的平靜與陪伴，不管在期末考還是人生中的任何困難，都能安然度過。」
</w:t>
          <w:br/>
          <w:t>安可曲帶來一首柔美的樂曲《不害怕明天》，林佩筠認為現在的社會很需要彼此互相扶持，就像人們在隧道裡，會努力朝著光前進一樣，「希望大家未來能成為別人生命中的光，努力關心、祝福別人。」西語三翁書偉分享，今天三重奏音樂會很精彩，老師們在舞台上表現絕佳，不只樂曲澎湃驚艷，安可曲也特別溫暖人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e89e99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79b0526-e0f7-4d6c-abef-9db9e9236cad.jpg"/>
                      <pic:cNvPicPr/>
                    </pic:nvPicPr>
                    <pic:blipFill>
                      <a:blip xmlns:r="http://schemas.openxmlformats.org/officeDocument/2006/relationships" r:embed="R181e8d31795645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1e8d31795645b0" /></Relationships>
</file>