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ae4001616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國際處貼心備湯圓 境外生溫馨過冬至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國際暨兩岸事務處12月21日12時在驚聲大樓10樓舉辦「2021境外生冬至節慶文化」活動，國際事務副校長王高成、國際長陳小雀、境外生輔導組組長林玉屏出席與學生同樂。冬至吃湯圓是華人社會重要的文化節日之一，希望能夠讓來自各地的華人社會學子以及外籍生，認識並感受華人傳統節慶的溫暖，一起體驗在臺灣過冬至、吃湯圓的熱鬧，共280位學生參加。
</w:t>
          <w:br/>
          <w:t>活動尚未開始，國際處大廳已站滿學生，等候共度這份冬至的溫暖，會場擺滿熱騰騰的紅豆湯圓及糕點，由國際處同仁分送，只見每個人在領取餐點後便在現場大快朶頤起來，臉上洋溢著滿足的表情。陳小雀表示國際處就是境外生在淡江的家，「學生從海外來到臺灣，我們就必須盡力讓他們能夠瞭解本地文化並融入臺灣的社會，所以一年中重要的文化節慶如春節、端午、中秋及冬至等皆會舉辦活動。冬至象徵著歲末，國際處希望能夠提供學生溫暖及家的感覺，看到今日有許多境外生前來參與，感到非常高興。」
</w:t>
          <w:br/>
          <w:t>  來自馬來西亞的教科二徐崧睿分享，往年冬至都是與家人慶祝，感謝國際處舉辦此次活動，讓無法回家的學生能夠和朋友及同學過節；港生大傳三溫迎穎表示能夠在異鄉收到冬至的溫暖，非常開心。陸生法文三孟佳蕾分享大陸的冬至，北方人會吃餃子、南方人吃湯圓，自己在家鄉時不常吃湯圓，能夠在臺灣吃到，感覺很溫馨。
</w:t>
          <w:br/>
          <w:t>除了關心淡水校園的境外生，陳小雀12月16日也偕同兩位組長至蘭陽校園與境外生進行交流，除了解他們學習與生活狀況，也一起享用湯圓提前祝冬至快樂。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3fd7c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a5f552c-e3bb-4a95-a049-398168260cda.jpeg"/>
                      <pic:cNvPicPr/>
                    </pic:nvPicPr>
                    <pic:blipFill>
                      <a:blip xmlns:r="http://schemas.openxmlformats.org/officeDocument/2006/relationships" r:embed="R83edd2c09f55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7264c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24ce30c-dbb9-486c-a1e2-966a6bb6034d.jpg"/>
                      <pic:cNvPicPr/>
                    </pic:nvPicPr>
                    <pic:blipFill>
                      <a:blip xmlns:r="http://schemas.openxmlformats.org/officeDocument/2006/relationships" r:embed="R9f848b873b6e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edd2c09f554117" /><Relationship Type="http://schemas.openxmlformats.org/officeDocument/2006/relationships/image" Target="/media/image2.bin" Id="R9f848b873b6e4435" /></Relationships>
</file>