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de5bf048c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輔大盃擊劍賽 西洋劍社奪男子軍刀團體賽銅牌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西洋劍社12月18至19日在輔仁大學中美堂，參加第25屆輔大盃擊劍邀請賽，包含蘭陽校園的隊友與校友，計有25位成員參與。為了此次比賽，西洋劍社足足準備了一學期，賽事最後由校友張斯閔、蘇朗軒、以及黃詩傑拿下男子軍刀團體賽銅牌，本次有多位選手為已經畢業的校友，因此在安排練習時間上面臨較多困難，還好選手們都逐一克服。
</w:t>
          <w:br/>
          <w:t>社長、英文二官玉珊表示，「經由這次的賽事，感覺社員們進步很多，對於社團的向心力、參賽的積極度也都有明顯的成長。至於比賽方面，因為選手們都具有一定程度的能力，遇到瓶頸時需要更多的練習，才能有所突破，在擊劍動作上訓練出不同的可能性。」接著並代獲獎選手分享心得，「期許日後比賽時，可以更積極努力，同時也很感謝隊友們的相互支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a3c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2c9ffc1-f86c-48d5-8485-63f5e620a2b8.jpg"/>
                      <pic:cNvPicPr/>
                    </pic:nvPicPr>
                    <pic:blipFill>
                      <a:blip xmlns:r="http://schemas.openxmlformats.org/officeDocument/2006/relationships" r:embed="R6ea2abb0019c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a2abb0019c45e5" /></Relationships>
</file>